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769F3" w14:textId="77777777" w:rsidR="006A792B" w:rsidRDefault="00171F9E" w:rsidP="006A792B">
      <w:pPr>
        <w:pStyle w:val="Heading1"/>
        <w:spacing w:before="0"/>
        <w:ind w:left="5040" w:firstLine="720"/>
        <w:rPr>
          <w:rFonts w:ascii="Calibri" w:hAnsi="Calibri"/>
          <w:color w:val="595959"/>
        </w:rPr>
      </w:pPr>
      <w:bookmarkStart w:id="0" w:name="_Toc508869104"/>
      <w:bookmarkStart w:id="1" w:name="_Toc510172485"/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2AEEFD10" wp14:editId="4CB8E908">
            <wp:simplePos x="0" y="0"/>
            <wp:positionH relativeFrom="column">
              <wp:posOffset>4076471</wp:posOffset>
            </wp:positionH>
            <wp:positionV relativeFrom="paragraph">
              <wp:posOffset>-540689</wp:posOffset>
            </wp:positionV>
            <wp:extent cx="2485074" cy="422695"/>
            <wp:effectExtent l="0" t="0" r="0" b="0"/>
            <wp:wrapNone/>
            <wp:docPr id="275" name="Picture 3" descr="C:\Users\CSTUART\Pictures\HSE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TUART\Pictures\HSE log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074" cy="4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14:paraId="1A688584" w14:textId="6F531986" w:rsidR="007967AC" w:rsidRDefault="007967AC" w:rsidP="0025583E">
      <w:pPr>
        <w:pBdr>
          <w:between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mallCaps/>
        </w:rPr>
      </w:pPr>
      <w:r w:rsidRPr="007B78FB">
        <w:rPr>
          <w:rFonts w:ascii="Arial" w:hAnsi="Arial" w:cs="Arial"/>
          <w:b/>
          <w:bCs/>
          <w:smallCaps/>
        </w:rPr>
        <w:t xml:space="preserve">version </w:t>
      </w:r>
      <w:r w:rsidR="00145FF2" w:rsidRPr="007B78FB">
        <w:rPr>
          <w:rFonts w:ascii="Arial" w:hAnsi="Arial" w:cs="Arial"/>
          <w:b/>
          <w:bCs/>
          <w:smallCaps/>
        </w:rPr>
        <w:t>01</w:t>
      </w:r>
      <w:r w:rsidR="00CD11F4">
        <w:rPr>
          <w:rFonts w:ascii="Arial" w:hAnsi="Arial" w:cs="Arial"/>
          <w:b/>
          <w:bCs/>
          <w:smallCaps/>
        </w:rPr>
        <w:t xml:space="preserve"> January</w:t>
      </w:r>
      <w:bookmarkStart w:id="2" w:name="_GoBack"/>
      <w:bookmarkEnd w:id="2"/>
      <w:r w:rsidR="00CD11F4">
        <w:rPr>
          <w:rFonts w:ascii="Arial" w:hAnsi="Arial" w:cs="Arial"/>
          <w:b/>
          <w:bCs/>
          <w:smallCaps/>
        </w:rPr>
        <w:t xml:space="preserve"> 2021</w:t>
      </w:r>
    </w:p>
    <w:p w14:paraId="36D6E48F" w14:textId="77777777" w:rsidR="007E2E67" w:rsidRPr="0025583E" w:rsidRDefault="006A792B" w:rsidP="0025583E">
      <w:pPr>
        <w:pBdr>
          <w:between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mallCaps/>
        </w:rPr>
      </w:pPr>
      <w:r w:rsidRPr="0025583E">
        <w:rPr>
          <w:rFonts w:ascii="Arial" w:hAnsi="Arial" w:cs="Arial"/>
          <w:b/>
          <w:bCs/>
          <w:smallCaps/>
        </w:rPr>
        <w:t xml:space="preserve">Hospital Acquired </w:t>
      </w:r>
      <w:r w:rsidR="00FE77C3" w:rsidRPr="002D42DB">
        <w:rPr>
          <w:rFonts w:ascii="Arial" w:hAnsi="Arial" w:cs="Arial"/>
          <w:b/>
          <w:bCs/>
          <w:i/>
          <w:smallCaps/>
        </w:rPr>
        <w:t>Staphy</w:t>
      </w:r>
      <w:r w:rsidR="005D3BF6">
        <w:rPr>
          <w:rFonts w:ascii="Arial" w:hAnsi="Arial" w:cs="Arial"/>
          <w:b/>
          <w:bCs/>
          <w:i/>
          <w:smallCaps/>
        </w:rPr>
        <w:t>l</w:t>
      </w:r>
      <w:r w:rsidR="00CB7463">
        <w:rPr>
          <w:rFonts w:ascii="Arial" w:hAnsi="Arial" w:cs="Arial"/>
          <w:b/>
          <w:bCs/>
          <w:i/>
          <w:smallCaps/>
        </w:rPr>
        <w:t>o</w:t>
      </w:r>
      <w:r w:rsidR="002D42DB" w:rsidRPr="002D42DB">
        <w:rPr>
          <w:rFonts w:ascii="Arial" w:hAnsi="Arial" w:cs="Arial"/>
          <w:b/>
          <w:bCs/>
          <w:i/>
          <w:smallCaps/>
        </w:rPr>
        <w:t>coccus aureus</w:t>
      </w:r>
      <w:r w:rsidR="002D42DB">
        <w:rPr>
          <w:rFonts w:ascii="Arial" w:hAnsi="Arial" w:cs="Arial"/>
          <w:b/>
          <w:bCs/>
          <w:smallCaps/>
        </w:rPr>
        <w:t xml:space="preserve"> </w:t>
      </w:r>
      <w:r w:rsidR="00FE77C3" w:rsidRPr="0025583E">
        <w:rPr>
          <w:rFonts w:ascii="Arial" w:hAnsi="Arial" w:cs="Arial"/>
          <w:b/>
          <w:bCs/>
          <w:smallCaps/>
        </w:rPr>
        <w:t xml:space="preserve">Blood stream </w:t>
      </w:r>
      <w:r w:rsidRPr="0025583E">
        <w:rPr>
          <w:rFonts w:ascii="Arial" w:hAnsi="Arial" w:cs="Arial"/>
          <w:b/>
          <w:bCs/>
          <w:smallCaps/>
        </w:rPr>
        <w:t>Infection</w:t>
      </w:r>
    </w:p>
    <w:p w14:paraId="6D0AFFFD" w14:textId="77777777" w:rsidR="00171F9E" w:rsidRPr="0025583E" w:rsidRDefault="007E2E67" w:rsidP="0025583E">
      <w:pPr>
        <w:pBdr>
          <w:between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mallCaps/>
        </w:rPr>
      </w:pPr>
      <w:r w:rsidRPr="0025583E">
        <w:rPr>
          <w:rFonts w:ascii="Arial" w:hAnsi="Arial" w:cs="Arial"/>
          <w:b/>
          <w:bCs/>
          <w:smallCaps/>
        </w:rPr>
        <w:t>review tool</w:t>
      </w:r>
      <w:r w:rsidR="004F5676" w:rsidRPr="0025583E">
        <w:rPr>
          <w:rFonts w:ascii="Arial" w:hAnsi="Arial" w:cs="Arial"/>
          <w:b/>
          <w:bCs/>
          <w:smallCaps/>
        </w:rPr>
        <w:t>-</w:t>
      </w:r>
      <w:r w:rsidR="00CA5768" w:rsidRPr="0025583E">
        <w:rPr>
          <w:rFonts w:ascii="Arial" w:hAnsi="Arial" w:cs="Arial"/>
          <w:b/>
          <w:bCs/>
          <w:smallCaps/>
        </w:rPr>
        <w:t xml:space="preserve"> C</w:t>
      </w:r>
      <w:r w:rsidR="0023316C" w:rsidRPr="0025583E">
        <w:rPr>
          <w:rFonts w:ascii="Arial" w:hAnsi="Arial" w:cs="Arial"/>
          <w:b/>
          <w:bCs/>
          <w:smallCaps/>
        </w:rPr>
        <w:t>onfidential</w:t>
      </w:r>
    </w:p>
    <w:p w14:paraId="5A0B7609" w14:textId="77777777" w:rsidR="000F5647" w:rsidRPr="003B5CC7" w:rsidRDefault="0025583E" w:rsidP="0025583E">
      <w:pPr>
        <w:spacing w:line="360" w:lineRule="auto"/>
        <w:rPr>
          <w:rFonts w:ascii="Arial" w:hAnsi="Arial" w:cs="Arial"/>
          <w:bCs/>
          <w:i/>
          <w:smallCaps/>
          <w:color w:val="FF0000"/>
          <w:sz w:val="16"/>
          <w:szCs w:val="20"/>
        </w:rPr>
      </w:pPr>
      <w:r w:rsidRPr="003B5CC7">
        <w:rPr>
          <w:rFonts w:ascii="Arial" w:hAnsi="Arial" w:cs="Arial"/>
          <w:bCs/>
          <w:i/>
          <w:smallCaps/>
          <w:sz w:val="16"/>
          <w:szCs w:val="20"/>
        </w:rPr>
        <w:t>(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 xml:space="preserve">THE PURPOSE OF THIS REVIEW IS TO IDENTIFY WHAT HAPPENED, WHY IT HAPPENED AND TO IDENTIFY RECOMMENDATIONS TO REDUCE THE RISK OF </w:t>
      </w:r>
      <w:r w:rsidR="002D42DB">
        <w:rPr>
          <w:rFonts w:ascii="Arial" w:hAnsi="Arial" w:cs="Arial"/>
          <w:bCs/>
          <w:i/>
          <w:smallCaps/>
          <w:sz w:val="16"/>
          <w:szCs w:val="20"/>
        </w:rPr>
        <w:t>SIMILAR INCIDENTS OCCURRING IN THE FUTURE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>.</w:t>
      </w:r>
      <w:r w:rsidR="002D42DB">
        <w:rPr>
          <w:rFonts w:ascii="Arial" w:hAnsi="Arial" w:cs="Arial"/>
          <w:bCs/>
          <w:i/>
          <w:smallCaps/>
          <w:sz w:val="16"/>
          <w:szCs w:val="20"/>
        </w:rPr>
        <w:t xml:space="preserve"> 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 xml:space="preserve"> REVIEWS MUST BE CARRIED OUT IN LINE WITH</w:t>
      </w:r>
      <w:r w:rsidR="00145FF2">
        <w:rPr>
          <w:rFonts w:ascii="Arial" w:hAnsi="Arial" w:cs="Arial"/>
          <w:bCs/>
          <w:i/>
          <w:smallCaps/>
          <w:sz w:val="16"/>
          <w:szCs w:val="20"/>
        </w:rPr>
        <w:t xml:space="preserve"> </w:t>
      </w:r>
      <w:r w:rsidR="00145FF2" w:rsidRPr="007B78FB">
        <w:rPr>
          <w:rFonts w:ascii="Arial" w:hAnsi="Arial" w:cs="Arial"/>
          <w:bCs/>
          <w:i/>
          <w:smallCaps/>
          <w:sz w:val="16"/>
          <w:szCs w:val="20"/>
        </w:rPr>
        <w:t>THE</w:t>
      </w:r>
      <w:r w:rsidR="003B5CC7" w:rsidRPr="003B5CC7">
        <w:rPr>
          <w:rFonts w:ascii="Arial" w:hAnsi="Arial" w:cs="Arial"/>
          <w:bCs/>
          <w:i/>
          <w:smallCaps/>
          <w:sz w:val="16"/>
          <w:szCs w:val="20"/>
        </w:rPr>
        <w:t xml:space="preserve"> HSE INCIDENT MANAGEMENT FRAMEWORK AND GUIDANCE: VERSION 2</w:t>
      </w:r>
    </w:p>
    <w:p w14:paraId="04BC0B1E" w14:textId="77777777" w:rsidR="00E777B3" w:rsidRPr="00593ABA" w:rsidRDefault="00E777B3" w:rsidP="00E777B3">
      <w:pPr>
        <w:spacing w:line="360" w:lineRule="auto"/>
        <w:rPr>
          <w:rFonts w:ascii="Arial" w:hAnsi="Arial" w:cs="Arial"/>
          <w:b/>
          <w:bCs/>
          <w:smallCaps/>
          <w:sz w:val="20"/>
          <w:szCs w:val="20"/>
        </w:rPr>
      </w:pPr>
      <w:r w:rsidRPr="00593ABA">
        <w:rPr>
          <w:rFonts w:ascii="Arial" w:hAnsi="Arial" w:cs="Arial"/>
          <w:b/>
          <w:bCs/>
          <w:smallCaps/>
          <w:sz w:val="20"/>
          <w:szCs w:val="20"/>
        </w:rPr>
        <w:t xml:space="preserve">PLEASE NOTE: a review must be completed for all incidents of Hospital Acquired </w:t>
      </w:r>
      <w:r w:rsidR="002D42DB" w:rsidRPr="00593ABA">
        <w:rPr>
          <w:rFonts w:ascii="Arial" w:hAnsi="Arial" w:cs="Arial"/>
          <w:b/>
          <w:bCs/>
          <w:i/>
          <w:smallCaps/>
          <w:sz w:val="20"/>
          <w:szCs w:val="20"/>
        </w:rPr>
        <w:t>Staphylococcus aureus</w:t>
      </w:r>
      <w:r w:rsidR="00092981">
        <w:rPr>
          <w:rFonts w:ascii="Arial" w:hAnsi="Arial" w:cs="Arial"/>
          <w:b/>
          <w:bCs/>
          <w:smallCaps/>
          <w:sz w:val="20"/>
          <w:szCs w:val="20"/>
        </w:rPr>
        <w:t xml:space="preserve">  </w:t>
      </w:r>
      <w:r w:rsidRPr="00593ABA">
        <w:rPr>
          <w:rFonts w:ascii="Arial" w:hAnsi="Arial" w:cs="Arial"/>
          <w:b/>
          <w:bCs/>
          <w:smallCaps/>
          <w:sz w:val="20"/>
          <w:szCs w:val="20"/>
        </w:rPr>
        <w:t>Blood stream Infection</w:t>
      </w:r>
    </w:p>
    <w:tbl>
      <w:tblPr>
        <w:tblW w:w="110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827"/>
        <w:gridCol w:w="2403"/>
        <w:gridCol w:w="2969"/>
      </w:tblGrid>
      <w:tr w:rsidR="00593ABA" w:rsidRPr="007F24EE" w14:paraId="4002909B" w14:textId="77777777" w:rsidTr="00145FF2">
        <w:trPr>
          <w:trHeight w:val="392"/>
        </w:trPr>
        <w:tc>
          <w:tcPr>
            <w:tcW w:w="11027" w:type="dxa"/>
            <w:gridSpan w:val="4"/>
            <w:shd w:val="clear" w:color="auto" w:fill="F79646"/>
            <w:vAlign w:val="center"/>
          </w:tcPr>
          <w:p w14:paraId="3D033B31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7F24E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PART A </w:t>
            </w:r>
            <w:r w:rsidRPr="007F24EE">
              <w:rPr>
                <w:rFonts w:ascii="Arial" w:hAnsi="Arial" w:cs="Arial"/>
                <w:b/>
                <w:bCs/>
                <w:smallCaps/>
              </w:rPr>
              <w:t>– case Report</w:t>
            </w:r>
          </w:p>
        </w:tc>
      </w:tr>
      <w:tr w:rsidR="00593ABA" w:rsidRPr="007F24EE" w14:paraId="67FD3D09" w14:textId="77777777" w:rsidTr="00145FF2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11027" w:type="dxa"/>
            <w:gridSpan w:val="4"/>
            <w:shd w:val="clear" w:color="auto" w:fill="4BACC6" w:themeFill="accent5"/>
          </w:tcPr>
          <w:p w14:paraId="3D7260ED" w14:textId="77777777" w:rsidR="00593ABA" w:rsidRPr="003A4195" w:rsidRDefault="00593ABA" w:rsidP="00593AB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[</w:t>
            </w:r>
            <w:r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Consultant with primary responsibility for patient care 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or nominee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A4195">
              <w:rPr>
                <w:rFonts w:ascii="Arial" w:hAnsi="Arial" w:cs="Arial"/>
                <w:bCs/>
                <w:smallCaps/>
                <w:sz w:val="16"/>
                <w:szCs w:val="20"/>
              </w:rPr>
              <w:t>TO COMPLETE THIS SECTION</w:t>
            </w:r>
            <w:r>
              <w:rPr>
                <w:rFonts w:ascii="Arial" w:hAnsi="Arial" w:cs="Arial"/>
                <w:bCs/>
                <w:smallCaps/>
                <w:sz w:val="16"/>
                <w:szCs w:val="20"/>
              </w:rPr>
              <w:t>]</w:t>
            </w:r>
          </w:p>
        </w:tc>
      </w:tr>
      <w:tr w:rsidR="00593ABA" w:rsidRPr="007F24EE" w14:paraId="2EE5D335" w14:textId="77777777" w:rsidTr="00145FF2">
        <w:tblPrEx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2828" w:type="dxa"/>
            <w:shd w:val="clear" w:color="auto" w:fill="4BACC6" w:themeFill="accent5"/>
          </w:tcPr>
          <w:p w14:paraId="791B7368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24EE">
              <w:rPr>
                <w:rFonts w:ascii="Arial" w:hAnsi="Arial" w:cs="Arial"/>
                <w:bCs/>
                <w:smallCaps/>
                <w:sz w:val="20"/>
                <w:szCs w:val="20"/>
              </w:rPr>
              <w:t>NIMS Reference Number</w:t>
            </w:r>
          </w:p>
        </w:tc>
        <w:tc>
          <w:tcPr>
            <w:tcW w:w="2827" w:type="dxa"/>
            <w:shd w:val="clear" w:color="auto" w:fill="DAEEF3" w:themeFill="accent5" w:themeFillTint="33"/>
          </w:tcPr>
          <w:p w14:paraId="2D2767A0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4BACC6" w:themeFill="accent5"/>
          </w:tcPr>
          <w:p w14:paraId="5BBF2EEE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Hospital Group</w:t>
            </w:r>
          </w:p>
        </w:tc>
        <w:tc>
          <w:tcPr>
            <w:tcW w:w="2967" w:type="dxa"/>
            <w:shd w:val="clear" w:color="auto" w:fill="DAEEF3" w:themeFill="accent5" w:themeFillTint="33"/>
          </w:tcPr>
          <w:p w14:paraId="50783714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593ABA" w:rsidRPr="007F24EE" w14:paraId="30740320" w14:textId="77777777" w:rsidTr="00145FF2">
        <w:tblPrEx>
          <w:tblLook w:val="01E0" w:firstRow="1" w:lastRow="1" w:firstColumn="1" w:lastColumn="1" w:noHBand="0" w:noVBand="0"/>
        </w:tblPrEx>
        <w:trPr>
          <w:trHeight w:val="659"/>
        </w:trPr>
        <w:tc>
          <w:tcPr>
            <w:tcW w:w="2828" w:type="dxa"/>
            <w:shd w:val="clear" w:color="auto" w:fill="4BACC6" w:themeFill="accent5"/>
          </w:tcPr>
          <w:p w14:paraId="41E46308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>Date Report Completed</w:t>
            </w:r>
          </w:p>
        </w:tc>
        <w:tc>
          <w:tcPr>
            <w:tcW w:w="2827" w:type="dxa"/>
            <w:shd w:val="clear" w:color="auto" w:fill="DAEEF3" w:themeFill="accent5" w:themeFillTint="33"/>
          </w:tcPr>
          <w:p w14:paraId="71B80E62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4BACC6" w:themeFill="accent5"/>
          </w:tcPr>
          <w:p w14:paraId="3D0CB5B2" w14:textId="77777777" w:rsidR="00593ABA" w:rsidRPr="007F24EE" w:rsidRDefault="00145FF2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145FF2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ame</w:t>
            </w:r>
            <w:r w:rsidR="00593ABA"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of Acute Hospital</w:t>
            </w:r>
          </w:p>
        </w:tc>
        <w:tc>
          <w:tcPr>
            <w:tcW w:w="2967" w:type="dxa"/>
            <w:shd w:val="clear" w:color="auto" w:fill="DAEEF3" w:themeFill="accent5" w:themeFillTint="33"/>
          </w:tcPr>
          <w:p w14:paraId="2BA33D50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5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086"/>
        <w:gridCol w:w="2693"/>
        <w:gridCol w:w="567"/>
        <w:gridCol w:w="993"/>
        <w:gridCol w:w="567"/>
        <w:gridCol w:w="283"/>
        <w:gridCol w:w="379"/>
        <w:gridCol w:w="653"/>
      </w:tblGrid>
      <w:tr w:rsidR="00593ABA" w:rsidRPr="007F24EE" w14:paraId="35942BD5" w14:textId="77777777" w:rsidTr="00FE1B7D">
        <w:tc>
          <w:tcPr>
            <w:tcW w:w="280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BACC6"/>
            <w:vAlign w:val="center"/>
          </w:tcPr>
          <w:p w14:paraId="6DA8AD07" w14:textId="77777777" w:rsidR="00593ABA" w:rsidRPr="007F24EE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24E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Details of Patient </w:t>
            </w:r>
          </w:p>
        </w:tc>
        <w:tc>
          <w:tcPr>
            <w:tcW w:w="8221" w:type="dxa"/>
            <w:gridSpan w:val="8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B02CD8A" w14:textId="77777777" w:rsidR="00593ABA" w:rsidRPr="007F24EE" w:rsidRDefault="00593ABA" w:rsidP="00092981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593ABA" w:rsidRPr="00CB6189" w14:paraId="48D86656" w14:textId="77777777" w:rsidTr="00FE1B7D">
        <w:trPr>
          <w:trHeight w:val="548"/>
        </w:trPr>
        <w:tc>
          <w:tcPr>
            <w:tcW w:w="11023" w:type="dxa"/>
            <w:gridSpan w:val="9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062583C" w14:textId="77777777" w:rsidR="00684CE9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Brief </w:t>
            </w: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Clinical Background</w:t>
            </w:r>
            <w:r w:rsidR="00684CE9">
              <w:rPr>
                <w:rFonts w:ascii="Arial" w:hAnsi="Arial" w:cs="Arial"/>
                <w:bCs/>
                <w:smallCaps/>
                <w:sz w:val="20"/>
                <w:szCs w:val="20"/>
              </w:rPr>
              <w:t>:</w:t>
            </w:r>
          </w:p>
          <w:p w14:paraId="27DF9EB6" w14:textId="77777777" w:rsidR="00593ABA" w:rsidRPr="00CB6189" w:rsidRDefault="00593ABA" w:rsidP="00092981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593ABA" w:rsidRPr="00CB6189" w14:paraId="20B2B7F5" w14:textId="77777777" w:rsidTr="00FE1B7D">
        <w:trPr>
          <w:trHeight w:val="482"/>
        </w:trPr>
        <w:tc>
          <w:tcPr>
            <w:tcW w:w="4888" w:type="dxa"/>
            <w:gridSpan w:val="2"/>
            <w:shd w:val="clear" w:color="auto" w:fill="auto"/>
            <w:vAlign w:val="center"/>
          </w:tcPr>
          <w:p w14:paraId="30DAD041" w14:textId="77777777" w:rsidR="00593ABA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Ward(s)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[ This admission] </w:t>
            </w:r>
          </w:p>
          <w:p w14:paraId="55740D60" w14:textId="77777777" w:rsidR="00593ABA" w:rsidRPr="00CB6189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A4195">
              <w:rPr>
                <w:rFonts w:ascii="Arial" w:hAnsi="Arial" w:cs="Arial"/>
                <w:bCs/>
                <w:smallCaps/>
                <w:sz w:val="20"/>
                <w:szCs w:val="20"/>
              </w:rPr>
              <w:t>(List all unit/wards in chronological order)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320BD1" w14:textId="77777777" w:rsidR="00593ABA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AFC38FF" w14:textId="77777777" w:rsidR="00593ABA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Admission Date</w:t>
            </w:r>
          </w:p>
          <w:p w14:paraId="39239A4E" w14:textId="77777777" w:rsidR="00593ABA" w:rsidRPr="00CB6189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shd w:val="clear" w:color="auto" w:fill="auto"/>
            <w:vAlign w:val="center"/>
          </w:tcPr>
          <w:p w14:paraId="25E36BFE" w14:textId="77777777" w:rsidR="00593ABA" w:rsidRPr="00CB6189" w:rsidRDefault="00593ABA" w:rsidP="00FE1B7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Transfer Date if applic</w:t>
            </w:r>
            <w:r w:rsidR="00AD1D8B">
              <w:rPr>
                <w:rFonts w:ascii="Arial" w:hAnsi="Arial" w:cs="Arial"/>
                <w:bCs/>
                <w:smallCaps/>
                <w:sz w:val="20"/>
                <w:szCs w:val="20"/>
              </w:rPr>
              <w:t>able</w:t>
            </w:r>
          </w:p>
        </w:tc>
      </w:tr>
      <w:tr w:rsidR="00593ABA" w:rsidRPr="00CB6189" w14:paraId="3D7499E1" w14:textId="77777777" w:rsidTr="00FE1B7D">
        <w:trPr>
          <w:trHeight w:val="214"/>
        </w:trPr>
        <w:tc>
          <w:tcPr>
            <w:tcW w:w="4888" w:type="dxa"/>
            <w:gridSpan w:val="2"/>
            <w:shd w:val="clear" w:color="auto" w:fill="auto"/>
            <w:vAlign w:val="center"/>
          </w:tcPr>
          <w:p w14:paraId="0347ECD4" w14:textId="77777777" w:rsidR="00593ABA" w:rsidRPr="00CB6189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235174332"/>
            <w:placeholder>
              <w:docPart w:val="405BFCF679F54B31BA2F4F6336AC2B85"/>
            </w:placeholder>
            <w:showingPlcHdr/>
            <w:date w:fullDate="2020-10-01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795524AE" w14:textId="77777777" w:rsidR="00593ABA" w:rsidRPr="00CB6189" w:rsidRDefault="00092981" w:rsidP="00092981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973721434"/>
            <w:placeholder>
              <w:docPart w:val="405BFCF679F54B31BA2F4F6336AC2B85"/>
            </w:placeholder>
            <w:showingPlcHdr/>
            <w:date w:fullDate="2020-10-02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442" w:type="dxa"/>
                <w:gridSpan w:val="6"/>
                <w:shd w:val="clear" w:color="auto" w:fill="auto"/>
                <w:vAlign w:val="center"/>
              </w:tcPr>
              <w:p w14:paraId="526D12BC" w14:textId="77777777" w:rsidR="00593ABA" w:rsidRPr="00CB6189" w:rsidRDefault="00092981" w:rsidP="00092981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</w:tr>
      <w:tr w:rsidR="00593ABA" w:rsidRPr="00CB6189" w14:paraId="6E096E3D" w14:textId="77777777" w:rsidTr="00FE1B7D">
        <w:trPr>
          <w:trHeight w:val="214"/>
        </w:trPr>
        <w:tc>
          <w:tcPr>
            <w:tcW w:w="4888" w:type="dxa"/>
            <w:gridSpan w:val="2"/>
            <w:shd w:val="clear" w:color="auto" w:fill="auto"/>
            <w:vAlign w:val="center"/>
          </w:tcPr>
          <w:p w14:paraId="3D400F93" w14:textId="77777777" w:rsidR="00593ABA" w:rsidRPr="00CB6189" w:rsidRDefault="00593ABA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2081279108"/>
            <w:placeholder>
              <w:docPart w:val="A737F6ECC5024AE697D559D9BB72221A"/>
            </w:placeholder>
            <w:showingPlcHdr/>
            <w:date w:fullDate="2020-10-02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5DA25524" w14:textId="77777777" w:rsidR="00593ABA" w:rsidRPr="00CB6189" w:rsidRDefault="00092981" w:rsidP="00092981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1715000364"/>
            <w:placeholder>
              <w:docPart w:val="A737F6ECC5024AE697D559D9BB72221A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442" w:type="dxa"/>
                <w:gridSpan w:val="6"/>
                <w:shd w:val="clear" w:color="auto" w:fill="auto"/>
                <w:vAlign w:val="center"/>
              </w:tcPr>
              <w:p w14:paraId="37A91EA5" w14:textId="77777777" w:rsidR="00593ABA" w:rsidRPr="00CB6189" w:rsidRDefault="00092981" w:rsidP="00092981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</w:tr>
      <w:tr w:rsidR="0060516B" w:rsidRPr="00CB6189" w14:paraId="26518407" w14:textId="77777777" w:rsidTr="00FE1B7D">
        <w:trPr>
          <w:trHeight w:val="214"/>
        </w:trPr>
        <w:tc>
          <w:tcPr>
            <w:tcW w:w="4888" w:type="dxa"/>
            <w:gridSpan w:val="2"/>
            <w:shd w:val="clear" w:color="auto" w:fill="auto"/>
            <w:vAlign w:val="center"/>
          </w:tcPr>
          <w:p w14:paraId="7AD7133E" w14:textId="77777777" w:rsidR="0060516B" w:rsidRDefault="0060516B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-482393242"/>
            <w:placeholder>
              <w:docPart w:val="72C9D496650F45909FA84E541D0E5A65"/>
            </w:placeholder>
            <w:showingPlcHdr/>
            <w:date w:fullDate="2020-10-02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280A1FBF" w14:textId="77777777" w:rsidR="0060516B" w:rsidRDefault="0043038E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mallCaps/>
              <w:sz w:val="20"/>
              <w:szCs w:val="20"/>
            </w:rPr>
            <w:id w:val="654417117"/>
            <w:placeholder>
              <w:docPart w:val="985B5BD78BCC4296AD659039A04CD2AE"/>
            </w:placeholder>
            <w:showingPlcHdr/>
            <w:date w:fullDate="2020-10-02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442" w:type="dxa"/>
                <w:gridSpan w:val="6"/>
                <w:shd w:val="clear" w:color="auto" w:fill="auto"/>
                <w:vAlign w:val="center"/>
              </w:tcPr>
              <w:p w14:paraId="27709D5B" w14:textId="77777777" w:rsidR="0060516B" w:rsidRDefault="0043038E" w:rsidP="00FE1B7D">
                <w:pPr>
                  <w:spacing w:line="360" w:lineRule="auto"/>
                  <w:rPr>
                    <w:rFonts w:ascii="Arial" w:hAnsi="Arial" w:cs="Arial"/>
                    <w:bCs/>
                    <w:smallCaps/>
                    <w:sz w:val="20"/>
                    <w:szCs w:val="20"/>
                  </w:rPr>
                </w:pPr>
                <w:r w:rsidRPr="00457832">
                  <w:rPr>
                    <w:rStyle w:val="PlaceholderText"/>
                    <w:rFonts w:eastAsiaTheme="majorEastAsia"/>
                  </w:rPr>
                  <w:t>Click here to enter a date.</w:t>
                </w:r>
              </w:p>
            </w:tc>
          </w:sdtContent>
        </w:sdt>
      </w:tr>
      <w:tr w:rsidR="00396E05" w:rsidRPr="0025583E" w14:paraId="0FEDEE76" w14:textId="77777777" w:rsidTr="00396E05">
        <w:tc>
          <w:tcPr>
            <w:tcW w:w="11023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52"/>
              <w:tblW w:w="10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693"/>
              <w:gridCol w:w="2552"/>
              <w:gridCol w:w="396"/>
              <w:gridCol w:w="993"/>
              <w:gridCol w:w="1842"/>
            </w:tblGrid>
            <w:tr w:rsidR="007C671D" w:rsidRPr="0025583E" w14:paraId="3B6B2532" w14:textId="77777777" w:rsidTr="00593ABA">
              <w:trPr>
                <w:trHeight w:val="416"/>
              </w:trPr>
              <w:tc>
                <w:tcPr>
                  <w:tcW w:w="10881" w:type="dxa"/>
                  <w:gridSpan w:val="6"/>
                  <w:shd w:val="clear" w:color="auto" w:fill="4BACC6" w:themeFill="accent5"/>
                  <w:vAlign w:val="center"/>
                </w:tcPr>
                <w:p w14:paraId="2042BD76" w14:textId="77777777" w:rsidR="007C671D" w:rsidRPr="0025583E" w:rsidRDefault="00D847F2" w:rsidP="00D847F2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D</w:t>
                  </w:r>
                  <w:r w:rsidR="00F826F0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ate of onset of the </w:t>
                  </w:r>
                  <w:r w:rsidR="00455137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clinical signs of </w:t>
                  </w:r>
                  <w:r w:rsidR="005F44E4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infection</w:t>
                  </w:r>
                  <w:r w:rsidR="00F826F0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?</w:t>
                  </w:r>
                </w:p>
              </w:tc>
            </w:tr>
            <w:tr w:rsidR="00F826F0" w:rsidRPr="0025583E" w14:paraId="562D9933" w14:textId="77777777" w:rsidTr="007C671D">
              <w:trPr>
                <w:trHeight w:val="416"/>
              </w:trPr>
              <w:tc>
                <w:tcPr>
                  <w:tcW w:w="10881" w:type="dxa"/>
                  <w:gridSpan w:val="6"/>
                  <w:shd w:val="clear" w:color="auto" w:fill="auto"/>
                  <w:vAlign w:val="center"/>
                </w:tcPr>
                <w:tbl>
                  <w:tblPr>
                    <w:tblpPr w:leftFromText="180" w:rightFromText="180" w:vertAnchor="text" w:horzAnchor="margin" w:tblpXSpec="center" w:tblpY="52"/>
                    <w:tblW w:w="1102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48"/>
                    <w:gridCol w:w="993"/>
                    <w:gridCol w:w="1882"/>
                  </w:tblGrid>
                  <w:tr w:rsidR="00593ABA" w:rsidRPr="0025583E" w14:paraId="7A0B37D8" w14:textId="77777777" w:rsidTr="00593ABA">
                    <w:tc>
                      <w:tcPr>
                        <w:tcW w:w="8148" w:type="dxa"/>
                        <w:shd w:val="clear" w:color="auto" w:fill="DAEEF3" w:themeFill="accent5" w:themeFillTint="33"/>
                        <w:vAlign w:val="center"/>
                      </w:tcPr>
                      <w:p w14:paraId="187EB407" w14:textId="77777777" w:rsidR="00593ABA" w:rsidRPr="0025583E" w:rsidRDefault="00593ABA" w:rsidP="00593ABA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593ABA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At the time of onset of infection was an intravenous catheter in situ?</w:t>
                        </w:r>
                      </w:p>
                    </w:tc>
                    <w:tc>
                      <w:tcPr>
                        <w:tcW w:w="993" w:type="dxa"/>
                        <w:shd w:val="clear" w:color="auto" w:fill="DAEEF3" w:themeFill="accent5" w:themeFillTint="33"/>
                        <w:vAlign w:val="center"/>
                      </w:tcPr>
                      <w:p w14:paraId="4FCD213F" w14:textId="77777777" w:rsidR="00593ABA" w:rsidRPr="0025583E" w:rsidRDefault="00593ABA" w:rsidP="00593ABA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6638240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82" w:type="dxa"/>
                        <w:shd w:val="clear" w:color="auto" w:fill="DAEEF3" w:themeFill="accent5" w:themeFillTint="33"/>
                        <w:vAlign w:val="center"/>
                      </w:tcPr>
                      <w:p w14:paraId="0B814A47" w14:textId="77777777" w:rsidR="00593ABA" w:rsidRPr="0025583E" w:rsidRDefault="00593ABA" w:rsidP="00593ABA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2754869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1B6A4033" w14:textId="77777777" w:rsidR="00F826F0" w:rsidRPr="0025583E" w:rsidRDefault="00F826F0" w:rsidP="00593ABA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If yes please specify the type of intravenous catheter </w:t>
                  </w:r>
                  <w:r w:rsidR="00593ABA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below:</w:t>
                  </w:r>
                </w:p>
              </w:tc>
            </w:tr>
            <w:tr w:rsidR="00396E05" w:rsidRPr="0025583E" w14:paraId="161F91D2" w14:textId="77777777" w:rsidTr="00D847F2">
              <w:trPr>
                <w:trHeight w:val="55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14:paraId="2E5B2DF8" w14:textId="77777777" w:rsidR="00344946" w:rsidRPr="0025583E" w:rsidRDefault="00396E05" w:rsidP="00396E05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P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eripheral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V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enous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atheter</w:t>
                  </w:r>
                </w:p>
                <w:p w14:paraId="7AFF40E8" w14:textId="77777777" w:rsidR="00396E05" w:rsidRPr="0025583E" w:rsidRDefault="008832DB" w:rsidP="00396E05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213841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D69FEDE" w14:textId="77777777" w:rsidR="00396E05" w:rsidRPr="0025583E" w:rsidRDefault="00396E05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entral Venous Catheter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665655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5663446B" w14:textId="77777777" w:rsidR="00344946" w:rsidRPr="0025583E" w:rsidRDefault="00396E05" w:rsidP="00396E05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Portacath</w:t>
                  </w:r>
                </w:p>
                <w:p w14:paraId="3944986F" w14:textId="77777777" w:rsidR="00396E05" w:rsidRPr="0025583E" w:rsidRDefault="008832DB" w:rsidP="00396E05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14137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31" w:type="dxa"/>
                  <w:gridSpan w:val="3"/>
                  <w:shd w:val="clear" w:color="auto" w:fill="auto"/>
                  <w:vAlign w:val="center"/>
                </w:tcPr>
                <w:p w14:paraId="1798B2D1" w14:textId="77777777" w:rsidR="00344946" w:rsidRPr="0025583E" w:rsidRDefault="00396E05" w:rsidP="00396E05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P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eripherally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nserted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entral Venous Catheter </w:t>
                  </w:r>
                  <w:r w:rsidR="00593ABA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(P.I.C.C.)</w:t>
                  </w:r>
                </w:p>
                <w:p w14:paraId="5810C342" w14:textId="77777777" w:rsidR="00396E05" w:rsidRPr="0025583E" w:rsidRDefault="008832DB" w:rsidP="00396E05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755642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3ABA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826F0" w:rsidRPr="0025583E" w14:paraId="1F295AA1" w14:textId="77777777" w:rsidTr="00B75F19">
              <w:trPr>
                <w:trHeight w:val="558"/>
              </w:trPr>
              <w:tc>
                <w:tcPr>
                  <w:tcW w:w="10881" w:type="dxa"/>
                  <w:gridSpan w:val="6"/>
                  <w:shd w:val="clear" w:color="auto" w:fill="auto"/>
                  <w:vAlign w:val="center"/>
                </w:tcPr>
                <w:tbl>
                  <w:tblPr>
                    <w:tblpPr w:leftFromText="180" w:rightFromText="180" w:vertAnchor="text" w:horzAnchor="margin" w:tblpXSpec="center" w:tblpY="52"/>
                    <w:tblW w:w="1102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48"/>
                    <w:gridCol w:w="993"/>
                    <w:gridCol w:w="1882"/>
                  </w:tblGrid>
                  <w:tr w:rsidR="00593ABA" w:rsidRPr="0025583E" w14:paraId="767B3D90" w14:textId="77777777" w:rsidTr="00FE1B7D">
                    <w:tc>
                      <w:tcPr>
                        <w:tcW w:w="8148" w:type="dxa"/>
                        <w:shd w:val="clear" w:color="auto" w:fill="DAEEF3" w:themeFill="accent5" w:themeFillTint="33"/>
                        <w:vAlign w:val="center"/>
                      </w:tcPr>
                      <w:p w14:paraId="5429ECC5" w14:textId="77777777" w:rsidR="00593ABA" w:rsidRPr="0025583E" w:rsidRDefault="00593ABA" w:rsidP="00593ABA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593ABA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</w:t>
                        </w:r>
                        <w:r w:rsidR="00092981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an intra-arterial line in situ</w:t>
                        </w:r>
                        <w:r w:rsidRPr="00593ABA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? </w:t>
                        </w:r>
                      </w:p>
                    </w:tc>
                    <w:tc>
                      <w:tcPr>
                        <w:tcW w:w="993" w:type="dxa"/>
                        <w:shd w:val="clear" w:color="auto" w:fill="DAEEF3" w:themeFill="accent5" w:themeFillTint="33"/>
                        <w:vAlign w:val="center"/>
                      </w:tcPr>
                      <w:p w14:paraId="676D2658" w14:textId="77777777" w:rsidR="00593ABA" w:rsidRPr="0025583E" w:rsidRDefault="00593ABA" w:rsidP="00593ABA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2511953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CB7463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82" w:type="dxa"/>
                        <w:shd w:val="clear" w:color="auto" w:fill="DAEEF3" w:themeFill="accent5" w:themeFillTint="33"/>
                        <w:vAlign w:val="center"/>
                      </w:tcPr>
                      <w:p w14:paraId="6164E392" w14:textId="77777777" w:rsidR="00593ABA" w:rsidRPr="0025583E" w:rsidRDefault="00593ABA" w:rsidP="00593ABA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8603873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70F5C23C" w14:textId="77777777" w:rsidR="00F826F0" w:rsidRPr="0025583E" w:rsidRDefault="00F826F0" w:rsidP="00593ABA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</w:tr>
            <w:tr w:rsidR="00396E05" w:rsidRPr="0025583E" w14:paraId="64EA710C" w14:textId="77777777" w:rsidTr="005C7AD3">
              <w:tc>
                <w:tcPr>
                  <w:tcW w:w="10881" w:type="dxa"/>
                  <w:gridSpan w:val="6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0869C72" w14:textId="77777777" w:rsidR="00396E05" w:rsidRPr="007D72E0" w:rsidRDefault="00396E05" w:rsidP="00396E0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7D72E0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 xml:space="preserve">Renal Dialysis patients </w:t>
                  </w:r>
                </w:p>
                <w:p w14:paraId="172C7F9B" w14:textId="77777777" w:rsidR="00344946" w:rsidRPr="0025583E" w:rsidRDefault="00344946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AV fistula in use                               </w:t>
                  </w:r>
                  <w:r w:rsidR="00A007CD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</w:t>
                  </w:r>
                  <w:r w:rsidR="00593ABA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                                                                 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</w:t>
                  </w:r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n/a</w:t>
                  </w:r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917329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A007CD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007371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593ABA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993325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72E0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  <w:p w14:paraId="21282E02" w14:textId="77777777" w:rsidR="00396E05" w:rsidRPr="0025583E" w:rsidRDefault="00344946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Awaiting </w:t>
                  </w:r>
                  <w:r w:rsidR="00396E05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AV </w:t>
                  </w:r>
                  <w:r w:rsidR="007D72E0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fistula                         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n/a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6312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255969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MS Gothic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879774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72E0" w:rsidRPr="007D72E0">
                        <w:rPr>
                          <w:rFonts w:ascii="MS Gothic" w:eastAsia="MS Gothic" w:hAnsi="MS Gothic" w:cs="MS Gothic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   </w:t>
                  </w:r>
                </w:p>
                <w:p w14:paraId="1D79CE42" w14:textId="77777777" w:rsidR="00396E05" w:rsidRPr="0025583E" w:rsidRDefault="00396E05" w:rsidP="007D72E0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AV fistula</w:t>
                  </w:r>
                  <w:r w:rsidR="00344946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not appropriate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7C671D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</w:t>
                  </w:r>
                  <w:r w:rsidR="00A007CD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7C671D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              </w:t>
                  </w:r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                                            </w:t>
                  </w:r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n/a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944844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550055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MS Gothic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530873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72E0" w:rsidRPr="007D72E0">
                        <w:rPr>
                          <w:rFonts w:ascii="MS Gothic" w:eastAsia="MS Gothic" w:hAnsi="MS Gothic" w:cs="MS Gothic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396E05" w:rsidRPr="0025583E" w14:paraId="1C1CFC37" w14:textId="77777777" w:rsidTr="005C7AD3">
              <w:trPr>
                <w:trHeight w:val="757"/>
              </w:trPr>
              <w:tc>
                <w:tcPr>
                  <w:tcW w:w="10881" w:type="dxa"/>
                  <w:gridSpan w:val="6"/>
                  <w:shd w:val="clear" w:color="auto" w:fill="auto"/>
                </w:tcPr>
                <w:p w14:paraId="10FFC69C" w14:textId="77777777" w:rsidR="00396E05" w:rsidRPr="0025583E" w:rsidRDefault="007D72E0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if </w:t>
                  </w:r>
                  <w:r w:rsidR="00A007CD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P</w:t>
                  </w:r>
                  <w:r w:rsidR="00236E31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VC </w:t>
                  </w:r>
                  <w:r w:rsidR="00396E05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Site inserted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, please state site</w:t>
                  </w:r>
                  <w:r w:rsidR="007C671D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:  </w:t>
                  </w:r>
                  <w:r w:rsidR="00396E05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(hand, </w:t>
                  </w:r>
                  <w:r w:rsidR="00092981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anterior cubital fossa, other) ______________</w:t>
                  </w:r>
                </w:p>
                <w:p w14:paraId="3F72FBB4" w14:textId="77777777" w:rsidR="007D72E0" w:rsidRDefault="00396E05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Date inserted </w:t>
                  </w:r>
                  <w:r w:rsidR="00A266D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:</w:t>
                  </w:r>
                </w:p>
                <w:p w14:paraId="392F0899" w14:textId="77777777" w:rsidR="007D72E0" w:rsidRDefault="00396E05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Facility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/location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="00D847F2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where inserted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(please tick)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354544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On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ward where infection occurred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ab/>
                  </w:r>
                </w:p>
                <w:p w14:paraId="5C69B81C" w14:textId="77777777" w:rsidR="007D72E0" w:rsidRDefault="008832DB" w:rsidP="007D72E0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95055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On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another </w:t>
                  </w:r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ward 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in this hospital</w:t>
                  </w:r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479114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D72E0"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another ward in this hospital</w:t>
                  </w:r>
                  <w:r w:rsid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</w:t>
                  </w:r>
                </w:p>
                <w:p w14:paraId="5EC904E7" w14:textId="77777777" w:rsidR="007D72E0" w:rsidRPr="007D72E0" w:rsidRDefault="007D72E0" w:rsidP="007D72E0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lastRenderedPageBreak/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828645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in Emergency dept.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952694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radiology </w:t>
                  </w:r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dept.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808670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operating theatre d</w:t>
                  </w:r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ept.</w:t>
                  </w:r>
                </w:p>
                <w:p w14:paraId="60CDFFFC" w14:textId="77777777" w:rsidR="00236E31" w:rsidRPr="0025583E" w:rsidRDefault="007D72E0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73466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D72E0">
                        <w:rPr>
                          <w:rFonts w:ascii="MS Gothic" w:eastAsia="MS Gothic" w:hAnsi="MS Gothic" w:cs="MS Gothic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in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ICU</w:t>
                  </w:r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                            </w:t>
                  </w:r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25061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7463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in ano</w:t>
                  </w:r>
                  <w:r w:rsidRPr="007D72E0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ther Hospital                </w:t>
                  </w:r>
                </w:p>
                <w:tbl>
                  <w:tblPr>
                    <w:tblStyle w:val="TableGrid"/>
                    <w:tblW w:w="10915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79"/>
                    <w:gridCol w:w="4536"/>
                  </w:tblGrid>
                  <w:tr w:rsidR="00236E31" w:rsidRPr="0025583E" w14:paraId="5C9290AC" w14:textId="77777777" w:rsidTr="009E3FA3">
                    <w:tc>
                      <w:tcPr>
                        <w:tcW w:w="10915" w:type="dxa"/>
                        <w:gridSpan w:val="2"/>
                        <w:shd w:val="clear" w:color="auto" w:fill="4BACC6" w:themeFill="accent5"/>
                        <w:vAlign w:val="center"/>
                      </w:tcPr>
                      <w:p w14:paraId="59E2603B" w14:textId="77777777" w:rsidR="00236E31" w:rsidRPr="0025583E" w:rsidRDefault="007D72E0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(2) </w:t>
                        </w:r>
                        <w:r w:rsidR="0039100F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Laboratory Information</w:t>
                        </w:r>
                        <w:r w:rsidR="00373361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( to be completed by surveillance scientist or microbiologist</w:t>
                        </w:r>
                        <w:r w:rsidR="007E2E67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A2ED5" w:rsidRPr="0025583E" w14:paraId="10D8406C" w14:textId="77777777" w:rsidTr="007E320D">
                    <w:tc>
                      <w:tcPr>
                        <w:tcW w:w="6379" w:type="dxa"/>
                        <w:shd w:val="clear" w:color="auto" w:fill="FFFFFF" w:themeFill="background1"/>
                      </w:tcPr>
                      <w:p w14:paraId="7DC4FD22" w14:textId="77777777" w:rsidR="00BA2ED5" w:rsidRPr="0025583E" w:rsidRDefault="00BA2ED5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Collection date of 1st positive blood culture</w:t>
                        </w:r>
                      </w:p>
                    </w:tc>
                    <w:sdt>
                      <w:sdtPr>
                        <w:rPr>
                          <w:rFonts w:ascii="Arial" w:hAnsi="Arial" w:cs="Arial"/>
                          <w:bCs/>
                          <w:i/>
                          <w:smallCaps/>
                          <w:sz w:val="16"/>
                          <w:szCs w:val="16"/>
                        </w:rPr>
                        <w:id w:val="1168211817"/>
                        <w:showingPlcHdr/>
                        <w:date w:fullDate="2020-10-05T00:00:00Z">
                          <w:dateFormat w:val="dd/MM/yyyy"/>
                          <w:lid w:val="en-I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tc>
                          <w:tcPr>
                            <w:tcW w:w="4536" w:type="dxa"/>
                            <w:shd w:val="clear" w:color="auto" w:fill="FFFFFF" w:themeFill="background1"/>
                          </w:tcPr>
                          <w:p w14:paraId="092FFBB7" w14:textId="77777777" w:rsidR="00BA2ED5" w:rsidRDefault="00092981" w:rsidP="00CD11F4">
                            <w:pPr>
                              <w:framePr w:hSpace="180" w:wrap="around" w:vAnchor="text" w:hAnchor="margin" w:xAlign="center" w:y="52"/>
                              <w:spacing w:line="360" w:lineRule="auto"/>
                              <w:rPr>
                                <w:rFonts w:ascii="Arial" w:hAnsi="Arial" w:cs="Arial"/>
                                <w:bCs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mallCaps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c>
                      </w:sdtContent>
                    </w:sdt>
                  </w:tr>
                  <w:tr w:rsidR="00BA2ED5" w:rsidRPr="0025583E" w14:paraId="3830670D" w14:textId="77777777" w:rsidTr="00116D28">
                    <w:tc>
                      <w:tcPr>
                        <w:tcW w:w="6379" w:type="dxa"/>
                        <w:shd w:val="clear" w:color="auto" w:fill="FFFFFF" w:themeFill="background1"/>
                      </w:tcPr>
                      <w:p w14:paraId="532C37C4" w14:textId="77777777" w:rsidR="00BA2ED5" w:rsidRPr="00BA2ED5" w:rsidRDefault="00BA2ED5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i/>
                            <w:smallCaps/>
                            <w:sz w:val="20"/>
                            <w:szCs w:val="20"/>
                          </w:rPr>
                        </w:pPr>
                        <w:r w:rsidRPr="00BA2ED5">
                          <w:rPr>
                            <w:rFonts w:ascii="Arial" w:hAnsi="Arial" w:cs="Arial"/>
                            <w:bCs/>
                            <w:i/>
                            <w:smallCaps/>
                            <w:sz w:val="20"/>
                            <w:szCs w:val="20"/>
                          </w:rPr>
                          <w:t>Organism identified (please tick )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 w:themeFill="background1"/>
                      </w:tcPr>
                      <w:p w14:paraId="62642D72" w14:textId="77777777" w:rsidR="00BA2ED5" w:rsidRPr="00BA2ED5" w:rsidRDefault="00BA2ED5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MRSA 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9294352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          MSSA 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4969218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CB7463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BA2ED5" w:rsidRPr="0025583E" w14:paraId="0CA93036" w14:textId="77777777" w:rsidTr="00665B64">
                    <w:tc>
                      <w:tcPr>
                        <w:tcW w:w="6379" w:type="dxa"/>
                        <w:shd w:val="clear" w:color="auto" w:fill="FFFFFF" w:themeFill="background1"/>
                      </w:tcPr>
                      <w:p w14:paraId="33EE2222" w14:textId="77777777" w:rsidR="00BA2ED5" w:rsidRPr="0025583E" w:rsidRDefault="00BA2ED5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Was 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an IVC Tip received for culture?</w:t>
                        </w: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 w:themeFill="background1"/>
                      </w:tcPr>
                      <w:p w14:paraId="51A045F9" w14:textId="77777777" w:rsidR="00BA2ED5" w:rsidRPr="00BA2ED5" w:rsidRDefault="00BA2ED5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BA2ED5">
                          <w:rPr>
                            <w:rFonts w:ascii="Arial" w:hAnsi="Arial" w:cs="Arial"/>
                            <w:bCs/>
                            <w:i/>
                            <w:smallCaps/>
                            <w:sz w:val="20"/>
                            <w:szCs w:val="20"/>
                          </w:rPr>
                          <w:t xml:space="preserve">  </w:t>
                        </w: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0563912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CB7463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      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587196414"/>
                            <w:showingPlcHdr/>
                            <w:date>
                              <w:dateFormat w:val="dd/MM/yyyy"/>
                              <w:lid w:val="en-I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Pr="00BA2ED5">
                              <w:rPr>
                                <w:rFonts w:ascii="Arial" w:hAnsi="Arial" w:cs="Arial"/>
                                <w:bCs/>
                                <w:smallCaps/>
                                <w:sz w:val="16"/>
                                <w:szCs w:val="16"/>
                              </w:rPr>
                              <w:t>Click here to enter a date.</w:t>
                            </w:r>
                          </w:sdtContent>
                        </w:sdt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 </w:t>
                        </w:r>
                        <w:r w:rsidRPr="00BA2ED5">
                          <w:rPr>
                            <w:rFonts w:ascii="Arial" w:hAnsi="Arial" w:cs="Arial"/>
                            <w:bCs/>
                            <w:i/>
                            <w:smallCaps/>
                            <w:sz w:val="20"/>
                            <w:szCs w:val="20"/>
                          </w:rPr>
                          <w:t xml:space="preserve"> </w:t>
                        </w: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 No 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6291499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BA2ED5" w:rsidRPr="0025583E" w14:paraId="53546613" w14:textId="77777777" w:rsidTr="00CB20AF">
                    <w:tc>
                      <w:tcPr>
                        <w:tcW w:w="6379" w:type="dxa"/>
                        <w:shd w:val="clear" w:color="auto" w:fill="FFFFFF" w:themeFill="background1"/>
                      </w:tcPr>
                      <w:p w14:paraId="51AB376C" w14:textId="77777777" w:rsidR="00BA2ED5" w:rsidRPr="0025583E" w:rsidRDefault="00BA2ED5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BA2ED5">
                          <w:rPr>
                            <w:rFonts w:ascii="Arial" w:hAnsi="Arial" w:cs="Arial"/>
                            <w:bCs/>
                            <w:i/>
                            <w:smallCaps/>
                            <w:sz w:val="20"/>
                            <w:szCs w:val="20"/>
                          </w:rPr>
                          <w:t>Was S. aureus</w:t>
                        </w: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cultured from Tip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4536" w:type="dxa"/>
                        <w:shd w:val="clear" w:color="auto" w:fill="FFFFFF" w:themeFill="background1"/>
                      </w:tcPr>
                      <w:p w14:paraId="3079FFBB" w14:textId="77777777" w:rsidR="00BA2ED5" w:rsidRPr="00DE1D10" w:rsidRDefault="00BA2ED5" w:rsidP="00CD11F4">
                        <w:pPr>
                          <w:framePr w:hSpace="180" w:wrap="around" w:vAnchor="text" w:hAnchor="margin" w:xAlign="center" w:y="52"/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DE1D10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5960136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CB7463" w:rsidRPr="00DE1D10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DE1D10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         No 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5290248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DE1D10">
                              <w:rPr>
                                <w:rFonts w:ascii="MS Gothic" w:eastAsia="MS Gothic" w:hAnsi="MS Gothic" w:cs="MS Gothic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67DCC922" w14:textId="77777777" w:rsidR="00236E31" w:rsidRPr="0025583E" w:rsidRDefault="00236E31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</w:tr>
            <w:tr w:rsidR="00396E05" w:rsidRPr="0025583E" w14:paraId="143FD1D3" w14:textId="77777777" w:rsidTr="007C671D">
              <w:trPr>
                <w:trHeight w:val="1849"/>
              </w:trPr>
              <w:tc>
                <w:tcPr>
                  <w:tcW w:w="10881" w:type="dxa"/>
                  <w:gridSpan w:val="6"/>
                  <w:shd w:val="clear" w:color="auto" w:fill="auto"/>
                </w:tcPr>
                <w:tbl>
                  <w:tblPr>
                    <w:tblpPr w:leftFromText="180" w:rightFromText="180" w:vertAnchor="text" w:horzAnchor="margin" w:tblpXSpec="center" w:tblpY="52"/>
                    <w:tblW w:w="1102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48"/>
                    <w:gridCol w:w="1061"/>
                    <w:gridCol w:w="1814"/>
                  </w:tblGrid>
                  <w:tr w:rsidR="00D847F2" w:rsidRPr="0025583E" w14:paraId="0A0E8606" w14:textId="77777777" w:rsidTr="009E3FA3">
                    <w:tc>
                      <w:tcPr>
                        <w:tcW w:w="11023" w:type="dxa"/>
                        <w:gridSpan w:val="3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9BBB59"/>
                        <w:vAlign w:val="center"/>
                      </w:tcPr>
                      <w:p w14:paraId="1F047BCF" w14:textId="77777777" w:rsidR="00D847F2" w:rsidRPr="0025583E" w:rsidRDefault="00BA2ED5" w:rsidP="00BA2ED5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lastRenderedPageBreak/>
                          <w:t xml:space="preserve">(3) </w:t>
                        </w:r>
                        <w:r w:rsidR="006874F8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Clinical assessment o</w:t>
                        </w:r>
                        <w:r w:rsidR="00373361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f likely source of infection </w:t>
                        </w:r>
                        <w:r w:rsidRP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[multidisciplinary team members with responsibility for patient care or nominee to complete this section]</w:t>
                        </w:r>
                      </w:p>
                    </w:tc>
                  </w:tr>
                  <w:tr w:rsidR="000F3C9B" w:rsidRPr="0025583E" w14:paraId="4C2CB6B2" w14:textId="77777777" w:rsidTr="007B78FB">
                    <w:tc>
                      <w:tcPr>
                        <w:tcW w:w="8148" w:type="dxa"/>
                        <w:shd w:val="clear" w:color="auto" w:fill="EAF1DD"/>
                        <w:vAlign w:val="center"/>
                      </w:tcPr>
                      <w:p w14:paraId="6A385524" w14:textId="77777777" w:rsidR="000F3C9B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Did the patient have any predisposing factors for S. aureus Blood Stream Infection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  <w:p w14:paraId="0E27326E" w14:textId="77777777" w:rsidR="000F3C9B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If Yes please specify</w:t>
                        </w:r>
                        <w:r w:rsidR="00064BDD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– </w:t>
                        </w:r>
                      </w:p>
                      <w:p w14:paraId="10C64C1A" w14:textId="77777777" w:rsidR="000F3C9B" w:rsidRPr="0025583E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22624662" w14:textId="77777777" w:rsidR="000F3C9B" w:rsidRPr="0025583E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2797935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2F32D546" w14:textId="77777777" w:rsidR="000F3C9B" w:rsidRPr="0025583E" w:rsidRDefault="000F3C9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9126007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D847F2" w:rsidRPr="0025583E" w14:paraId="7F54BDA1" w14:textId="77777777" w:rsidTr="007B78FB">
                    <w:tc>
                      <w:tcPr>
                        <w:tcW w:w="8148" w:type="dxa"/>
                        <w:shd w:val="clear" w:color="auto" w:fill="EAF1DD"/>
                        <w:vAlign w:val="center"/>
                      </w:tcPr>
                      <w:p w14:paraId="6A69A374" w14:textId="77777777" w:rsidR="006874F8" w:rsidRPr="00BA2ED5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BA2ED5">
                          <w:rPr>
                            <w:rFonts w:ascii="Arial" w:hAnsi="Arial" w:cs="Arial"/>
                            <w:b/>
                            <w:bCs/>
                            <w:smallCaps/>
                            <w:sz w:val="20"/>
                            <w:szCs w:val="20"/>
                          </w:rPr>
                          <w:t>Was the intravenous catheter assessed as</w:t>
                        </w:r>
                        <w:r w:rsidR="009816BE">
                          <w:rPr>
                            <w:rFonts w:ascii="Arial" w:hAnsi="Arial" w:cs="Arial"/>
                            <w:b/>
                            <w:bCs/>
                            <w:smallCaps/>
                            <w:sz w:val="20"/>
                            <w:szCs w:val="20"/>
                          </w:rPr>
                          <w:t xml:space="preserve"> the likely source of infection</w:t>
                        </w:r>
                        <w:r w:rsidR="00BA2ED5" w:rsidRPr="00BA2ED5">
                          <w:rPr>
                            <w:rFonts w:ascii="Arial" w:hAnsi="Arial" w:cs="Arial"/>
                            <w:b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  <w:p w14:paraId="71B07C58" w14:textId="77777777" w:rsidR="006874F8" w:rsidRPr="00BA2ED5" w:rsidRDefault="00BA2ED5" w:rsidP="0025583E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  <w:t>[</w:t>
                        </w:r>
                        <w:r w:rsidR="006874F8" w:rsidRPr="00BA2ED5"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  <w:t>If</w:t>
                        </w:r>
                        <w:r w:rsidR="000F3C9B" w:rsidRPr="00BA2ED5"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  <w:t xml:space="preserve"> yes above please complete Q1-Q7</w:t>
                        </w:r>
                        <w:r w:rsidR="006874F8" w:rsidRPr="00BA2ED5"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  <w:t xml:space="preserve"> below, if no please complete Q</w:t>
                        </w:r>
                        <w:r w:rsidR="000F3C9B" w:rsidRPr="00BA2ED5"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  <w:t>8-Q13</w:t>
                        </w:r>
                        <w:r w:rsidR="006874F8" w:rsidRPr="00BA2ED5"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  <w:t xml:space="preserve"> below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mallCaps/>
                            <w:sz w:val="20"/>
                            <w:szCs w:val="20"/>
                          </w:rPr>
                          <w:t>]</w:t>
                        </w:r>
                      </w:p>
                      <w:p w14:paraId="1A9F28B1" w14:textId="77777777" w:rsidR="006874F8" w:rsidRPr="0025583E" w:rsidRDefault="006874F8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66E8D75B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9627907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0D9A9BB9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7136148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373361" w:rsidRPr="0025583E" w14:paraId="4072C35E" w14:textId="77777777" w:rsidTr="0018578E">
                    <w:tc>
                      <w:tcPr>
                        <w:tcW w:w="8148" w:type="dxa"/>
                        <w:shd w:val="clear" w:color="auto" w:fill="EAF1DD"/>
                      </w:tcPr>
                      <w:p w14:paraId="70FBB6E2" w14:textId="77777777" w:rsidR="00373361" w:rsidRPr="0025583E" w:rsidRDefault="00373361" w:rsidP="00BA2ED5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How many days was the intravenous catheter </w:t>
                        </w:r>
                        <w:r w:rsidR="00BA2ED5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in situ before onset of this episode of infection? </w:t>
                        </w:r>
                      </w:p>
                    </w:tc>
                    <w:tc>
                      <w:tcPr>
                        <w:tcW w:w="2875" w:type="dxa"/>
                        <w:gridSpan w:val="2"/>
                        <w:shd w:val="clear" w:color="auto" w:fill="EAF1DD"/>
                        <w:vAlign w:val="center"/>
                      </w:tcPr>
                      <w:p w14:paraId="03A3DD70" w14:textId="77777777" w:rsidR="00373361" w:rsidRPr="0025583E" w:rsidRDefault="0037336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noProof/>
                            <w:sz w:val="20"/>
                            <w:szCs w:val="20"/>
                            <w:lang w:eastAsia="en-IE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noProof/>
                            <w:sz w:val="20"/>
                            <w:szCs w:val="20"/>
                            <w:lang w:eastAsia="en-I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0B424B36" wp14:editId="094C0F91">
                                  <wp:simplePos x="0" y="0"/>
                                  <wp:positionH relativeFrom="column">
                                    <wp:posOffset>1128395</wp:posOffset>
                                  </wp:positionH>
                                  <wp:positionV relativeFrom="paragraph">
                                    <wp:posOffset>59690</wp:posOffset>
                                  </wp:positionV>
                                  <wp:extent cx="266700" cy="285750"/>
                                  <wp:effectExtent l="0" t="0" r="19050" b="19050"/>
                                  <wp:wrapNone/>
                                  <wp:docPr id="307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667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C41932A" w14:textId="77777777" w:rsidR="00373361" w:rsidRPr="00064BDD" w:rsidRDefault="00373361" w:rsidP="00373361">
                                              <w:pPr>
                                                <w:rPr>
                                                  <w:lang w:val="en-GB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0B424B36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2" o:spid="_x0000_s1026" type="#_x0000_t202" style="position:absolute;margin-left:88.85pt;margin-top:4.7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aUIwIAAEUEAAAOAAAAZHJzL2Uyb0RvYy54bWysU9uO2yAQfa/Uf0C8N3bc3NaKs9pmm6rS&#10;9iLt9gMwxjEqMBRI7O3X74CzabRtX6rygBhmOJw5M7O+HrQiR+G8BFPR6SSnRBgOjTT7in572L1Z&#10;UeIDMw1TYERFH4Wn15vXr9a9LUUBHahGOIIgxpe9rWgXgi2zzPNOaOYnYIVBZwtOs4Cm22eNYz2i&#10;a5UVeb7IenCNdcCF93h7OzrpJuG3reDhS9t6EYiqKHILaXdpr+Oebdas3DtmO8lPNNg/sNBMGvz0&#10;DHXLAiMHJ3+D0pI78NCGCQedQdtKLlIOmM00f5HNfcesSLmgON6eZfL/D5Z/Pn51RDYVfZsvKTFM&#10;Y5EexBDIOxhIEfXprS8x7N5iYBjwGuuccvX2Dvh3TwxsO2b24sY56DvBGuQ3jS+zi6cjjo8gdf8J&#10;GvyGHQIkoKF1OoqHchBExzo9nmsTqXC8LBaLZY4ejq5iNV/OU+0yVj4/ts6HDwI0iYeKOix9AmfH&#10;Ox8iGVY+h8S/PCjZ7KRSyXD7eqscOTJsk11aif+LMGVIX9GreTEf8/8rRJ7WnyC0DNjvSuqKrs5B&#10;rIyqvTdN6sbApBrPSFmZk4xRuVHDMNTDqSw1NI8oqIOxr3EO8dCB+0lJjz1dUf/jwJygRH00WJSr&#10;6WwWhyAZs/myQMNdeupLDzMcoSoaKBmP25AGJwpm4AaL18okbKzyyOTEFXs16X2aqzgMl3aK+jX9&#10;mycAAAD//wMAUEsDBBQABgAIAAAAIQAOJsrn3gAAAAgBAAAPAAAAZHJzL2Rvd25yZXYueG1sTI/B&#10;TsMwEETvSPyDtUhcEHVaQtOEOBVCAsEN2gqubrxNIuJ1sN00/D3LCY5PM5p9W64n24sRfegcKZjP&#10;EhBItTMdNQp228frFYgQNRndO0IF3xhgXZ2flbow7kRvOG5iI3iEQqEVtDEOhZShbtHqMHMDEmcH&#10;562OjL6RxusTj9teLpJkKa3uiC+0esCHFuvPzdEqWKXP40d4uXl9r5eHPo9X2fj05ZW6vJju70BE&#10;nOJfGX71WR0qdtq7I5kgeuYsy7iqIE9BcL6Y58x7BbdpCrIq5f8Hqh8AAAD//wMAUEsBAi0AFAAG&#10;AAgAAAAhALaDOJL+AAAA4QEAABMAAAAAAAAAAAAAAAAAAAAAAFtDb250ZW50X1R5cGVzXS54bWxQ&#10;SwECLQAUAAYACAAAACEAOP0h/9YAAACUAQAACwAAAAAAAAAAAAAAAAAvAQAAX3JlbHMvLnJlbHNQ&#10;SwECLQAUAAYACAAAACEAzgtWlCMCAABFBAAADgAAAAAAAAAAAAAAAAAuAgAAZHJzL2Uyb0RvYy54&#10;bWxQSwECLQAUAAYACAAAACEADibK594AAAAIAQAADwAAAAAAAAAAAAAAAAB9BAAAZHJzL2Rvd25y&#10;ZXYueG1sUEsFBgAAAAAEAAQA8wAAAIgFAAAAAA==&#10;">
                                  <v:textbox>
                                    <w:txbxContent>
                                      <w:p w14:paraId="1C41932A" w14:textId="77777777" w:rsidR="00373361" w:rsidRPr="00064BDD" w:rsidRDefault="00373361" w:rsidP="00373361">
                                        <w:pPr>
                                          <w:rPr>
                                            <w:lang w:val="en-GB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No. of days</w:t>
                        </w: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</w:t>
                        </w: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noProof/>
                            <w:sz w:val="20"/>
                            <w:szCs w:val="20"/>
                            <w:lang w:eastAsia="en-IE"/>
                          </w:rPr>
                          <w:t xml:space="preserve"> </w:t>
                        </w:r>
                      </w:p>
                    </w:tc>
                  </w:tr>
                  <w:tr w:rsidR="00373361" w:rsidRPr="0025583E" w14:paraId="7686FB21" w14:textId="77777777" w:rsidTr="00373361">
                    <w:tc>
                      <w:tcPr>
                        <w:tcW w:w="8148" w:type="dxa"/>
                        <w:shd w:val="clear" w:color="auto" w:fill="EAF1DD"/>
                      </w:tcPr>
                      <w:p w14:paraId="0DBDB109" w14:textId="77777777" w:rsidR="00373361" w:rsidRDefault="00373361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the intravenous catheter still in place at the time of onset of clinical illness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413D6F7A" w14:textId="77777777" w:rsidR="00373361" w:rsidRPr="0025583E" w:rsidRDefault="0037336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4102786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6CEA608D" w14:textId="77777777" w:rsidR="00373361" w:rsidRPr="0025583E" w:rsidRDefault="0037336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4452756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C2363B" w:rsidRPr="0025583E" w14:paraId="170B62C9" w14:textId="77777777" w:rsidTr="00C2363B">
                    <w:tc>
                      <w:tcPr>
                        <w:tcW w:w="8148" w:type="dxa"/>
                        <w:shd w:val="clear" w:color="auto" w:fill="EAF1DD"/>
                      </w:tcPr>
                      <w:p w14:paraId="335D0F35" w14:textId="77777777" w:rsidR="00C2363B" w:rsidRPr="0025583E" w:rsidRDefault="00C2363B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the intravenous catheter still required for administration of intravenous medication or intravenous fluids at the time of onset of infection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141D4597" w14:textId="77777777" w:rsidR="00C2363B" w:rsidRPr="0025583E" w:rsidRDefault="00C2363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3854947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42036375" w14:textId="77777777" w:rsidR="00C2363B" w:rsidRPr="0025583E" w:rsidRDefault="00C2363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5974822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D847F2" w:rsidRPr="0025583E" w14:paraId="5BB4A82F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2AD98659" w14:textId="77777777" w:rsidR="00D847F2" w:rsidRPr="0025583E" w:rsidRDefault="00C2363B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the</w:t>
                        </w:r>
                        <w:r w:rsidR="000F3C9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re</w:t>
                        </w: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any evidence of intravenous catheter failure (for example obstruction, inflammation, discharge) prior to onset</w:t>
                        </w: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of infection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7603C930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9698253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874F8"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0A4A33DF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4888382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D847F2" w:rsidRPr="0025583E" w14:paraId="4222FE08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3CA4F96D" w14:textId="77777777" w:rsidR="00D847F2" w:rsidRPr="0025583E" w:rsidRDefault="00C2363B" w:rsidP="00373361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Are IV line 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care bundles in use on the ward</w:t>
                        </w: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2001A916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856630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7AC06656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7514268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D847F2" w:rsidRPr="0025583E" w14:paraId="2219F0F7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53785E6F" w14:textId="77777777" w:rsidR="00D847F2" w:rsidRPr="0025583E" w:rsidRDefault="00C2363B" w:rsidP="00C2363B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the IV line care bundle applied and associated document</w:t>
                        </w: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ation</w:t>
                        </w:r>
                        <w:r w:rsidR="00092981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completed for this patient</w:t>
                        </w: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4BCBA6E2" w14:textId="77777777" w:rsidR="00D847F2" w:rsidRPr="0025583E" w:rsidRDefault="00C2363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0210131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5ECE0EC8" w14:textId="77777777" w:rsidR="00D847F2" w:rsidRPr="0025583E" w:rsidRDefault="00C2363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9119269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64BDD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D847F2" w:rsidRPr="0025583E" w14:paraId="08654815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583DF332" w14:textId="77777777" w:rsidR="00D847F2" w:rsidRPr="0025583E" w:rsidRDefault="00D847F2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Was the intravenous catheter removed </w:t>
                        </w:r>
                        <w:r w:rsidR="00C236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after infection was diagnosed</w:t>
                        </w:r>
                        <w:r w:rsidR="00F57B3B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5BA7993B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2297041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47AE64FE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268408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BA2ED5" w:rsidRPr="0025583E" w14:paraId="5F65BE1A" w14:textId="77777777" w:rsidTr="00BA2ED5">
                    <w:trPr>
                      <w:trHeight w:val="278"/>
                    </w:trPr>
                    <w:tc>
                      <w:tcPr>
                        <w:tcW w:w="11023" w:type="dxa"/>
                        <w:gridSpan w:val="3"/>
                        <w:shd w:val="clear" w:color="auto" w:fill="D6E3BC" w:themeFill="accent3" w:themeFillTint="66"/>
                        <w:vAlign w:val="center"/>
                      </w:tcPr>
                      <w:p w14:paraId="308AFF02" w14:textId="77777777" w:rsidR="00BA2ED5" w:rsidRPr="0025583E" w:rsidRDefault="00BA2ED5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847F2" w:rsidRPr="0025583E" w14:paraId="6577AFC6" w14:textId="77777777" w:rsidTr="007B78FB">
                    <w:trPr>
                      <w:trHeight w:val="453"/>
                    </w:trPr>
                    <w:tc>
                      <w:tcPr>
                        <w:tcW w:w="8148" w:type="dxa"/>
                        <w:shd w:val="clear" w:color="auto" w:fill="EAF1DD"/>
                        <w:vAlign w:val="center"/>
                      </w:tcPr>
                      <w:p w14:paraId="5D3AC522" w14:textId="77777777" w:rsidR="00D847F2" w:rsidRPr="0025583E" w:rsidRDefault="006874F8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a respiratory tract infection considered the likely source of infection?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32A99373" w14:textId="77777777" w:rsidR="00236E31" w:rsidRPr="0025583E" w:rsidRDefault="00236E3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14:paraId="2E8A8469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9093464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13067DA0" w14:textId="77777777" w:rsidR="00236E31" w:rsidRPr="0025583E" w:rsidRDefault="00236E3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14:paraId="7B0E0F8E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6554860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236E31" w:rsidRPr="0025583E" w14:paraId="031F6860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3B9F1C11" w14:textId="77777777" w:rsidR="00236E31" w:rsidRPr="0025583E" w:rsidRDefault="006874F8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Was a </w:t>
                        </w:r>
                        <w:r w:rsidR="00322289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surgical s</w:t>
                        </w:r>
                        <w:r w:rsidR="00236E31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ite </w:t>
                        </w:r>
                        <w:r w:rsidR="00092981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Infection</w:t>
                        </w: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 considered the likely source of infection?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6204898C" w14:textId="77777777" w:rsidR="00236E31" w:rsidRPr="0025583E" w:rsidRDefault="00236E3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7911953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631DA3BD" w14:textId="77777777" w:rsidR="00236E31" w:rsidRPr="0025583E" w:rsidRDefault="00236E3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3465630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236E31" w:rsidRPr="0025583E" w14:paraId="3046317B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66F3CEC3" w14:textId="77777777" w:rsidR="00236E31" w:rsidRPr="0025583E" w:rsidRDefault="00322289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a s</w:t>
                        </w:r>
                        <w:r w:rsidR="00236E31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 xml:space="preserve">kin and soft tissue other than Surgical Site Infection </w:t>
                        </w:r>
                        <w:r w:rsidR="006874F8"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considered the likely source of infection?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32500F45" w14:textId="77777777" w:rsidR="00236E31" w:rsidRPr="0025583E" w:rsidRDefault="00236E3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6410692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4466A148" w14:textId="77777777" w:rsidR="00236E31" w:rsidRPr="0025583E" w:rsidRDefault="00236E31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3401333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322289" w:rsidRPr="0025583E" w14:paraId="7A74ED0F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0FE50BDC" w14:textId="77777777" w:rsidR="00322289" w:rsidRPr="0025583E" w:rsidRDefault="00322289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a urinary tract considered the likely source of infection?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6104B808" w14:textId="77777777" w:rsidR="00322289" w:rsidRPr="0025583E" w:rsidRDefault="00322289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75671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0D150531" w14:textId="77777777" w:rsidR="00322289" w:rsidRPr="0025583E" w:rsidRDefault="00322289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3893869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322289" w:rsidRPr="0025583E" w14:paraId="1C08DC0C" w14:textId="77777777" w:rsidTr="007B78FB">
                    <w:tc>
                      <w:tcPr>
                        <w:tcW w:w="8148" w:type="dxa"/>
                        <w:shd w:val="clear" w:color="auto" w:fill="EAF1DD"/>
                      </w:tcPr>
                      <w:p w14:paraId="72B7447E" w14:textId="77777777" w:rsidR="00322289" w:rsidRPr="0025583E" w:rsidRDefault="00322289" w:rsidP="00F53E47">
                        <w:pPr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another infection considered the likely source of infection? – please specify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7BCB9346" w14:textId="77777777" w:rsidR="00322289" w:rsidRPr="0025583E" w:rsidRDefault="00322289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8484079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4BDDEE39" w14:textId="77777777" w:rsidR="00322289" w:rsidRPr="0025583E" w:rsidRDefault="00322289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9380317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D847F2" w:rsidRPr="0025583E" w14:paraId="4F8DE260" w14:textId="77777777" w:rsidTr="007B78FB">
                    <w:tc>
                      <w:tcPr>
                        <w:tcW w:w="8148" w:type="dxa"/>
                        <w:shd w:val="clear" w:color="auto" w:fill="EAF1DD"/>
                        <w:vAlign w:val="center"/>
                      </w:tcPr>
                      <w:p w14:paraId="1AEE7BF3" w14:textId="77777777" w:rsidR="00D847F2" w:rsidRPr="000F3C9B" w:rsidRDefault="000F3C9B" w:rsidP="000F3C9B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Was the s</w:t>
                        </w:r>
                        <w:r w:rsidR="000B16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ource of infection unidentified?</w:t>
                        </w:r>
                      </w:p>
                    </w:tc>
                    <w:tc>
                      <w:tcPr>
                        <w:tcW w:w="1061" w:type="dxa"/>
                        <w:shd w:val="clear" w:color="auto" w:fill="EAF1DD"/>
                        <w:vAlign w:val="center"/>
                      </w:tcPr>
                      <w:p w14:paraId="4A15C69C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Yes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-1391941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5583E">
                              <w:rPr>
                                <w:rFonts w:ascii="Arial" w:hAnsi="Arial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1814" w:type="dxa"/>
                        <w:shd w:val="clear" w:color="auto" w:fill="EAF1DD"/>
                        <w:vAlign w:val="center"/>
                      </w:tcPr>
                      <w:p w14:paraId="40712464" w14:textId="77777777" w:rsidR="00D847F2" w:rsidRPr="0025583E" w:rsidRDefault="00D847F2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 w:rsidRPr="0025583E"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t>No</w:t>
                        </w:r>
                        <w:sdt>
                          <w:sdtPr>
                            <w:rPr>
                              <w:rFonts w:ascii="Arial" w:hAnsi="Arial" w:cs="Arial"/>
                              <w:bCs/>
                              <w:smallCaps/>
                              <w:sz w:val="20"/>
                              <w:szCs w:val="20"/>
                            </w:rPr>
                            <w:id w:val="11336807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92981">
                              <w:rPr>
                                <w:rFonts w:ascii="MS Gothic" w:eastAsia="MS Gothic" w:hAnsi="MS Gothic" w:cs="Arial" w:hint="eastAsia"/>
                                <w:bCs/>
                                <w:smallCaps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60516B" w:rsidRPr="0025583E" w14:paraId="6664249E" w14:textId="77777777" w:rsidTr="006F4157">
                    <w:tc>
                      <w:tcPr>
                        <w:tcW w:w="11023" w:type="dxa"/>
                        <w:gridSpan w:val="3"/>
                        <w:shd w:val="clear" w:color="auto" w:fill="EAF1DD"/>
                        <w:vAlign w:val="center"/>
                      </w:tcPr>
                      <w:p w14:paraId="113252BF" w14:textId="77777777" w:rsidR="0060516B" w:rsidRDefault="0060516B" w:rsidP="0060516B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  <w:lastRenderedPageBreak/>
                          <w:t>Further Comments:</w:t>
                        </w:r>
                      </w:p>
                      <w:p w14:paraId="529D2301" w14:textId="77777777" w:rsidR="0060516B" w:rsidRDefault="0060516B" w:rsidP="0060516B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14:paraId="7154D159" w14:textId="77777777" w:rsidR="0060516B" w:rsidRDefault="0060516B" w:rsidP="0060516B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  <w:p w14:paraId="5DF04A6D" w14:textId="77777777" w:rsidR="0060516B" w:rsidRPr="0025583E" w:rsidRDefault="0060516B" w:rsidP="0025583E">
                        <w:pPr>
                          <w:spacing w:line="360" w:lineRule="auto"/>
                          <w:rPr>
                            <w:rFonts w:ascii="Arial" w:hAnsi="Arial" w:cs="Arial"/>
                            <w:bCs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DA641" w14:textId="77777777" w:rsidR="00F826F0" w:rsidRPr="0025583E" w:rsidRDefault="00F826F0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</w:p>
              </w:tc>
            </w:tr>
            <w:tr w:rsidR="00396E05" w:rsidRPr="0025583E" w14:paraId="01E1F99A" w14:textId="77777777" w:rsidTr="005C7AD3">
              <w:tc>
                <w:tcPr>
                  <w:tcW w:w="10881" w:type="dxa"/>
                  <w:gridSpan w:val="6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9BBB59"/>
                  <w:vAlign w:val="center"/>
                </w:tcPr>
                <w:p w14:paraId="6F6146B1" w14:textId="77777777" w:rsidR="00396E05" w:rsidRPr="0025583E" w:rsidRDefault="00BA2ED5" w:rsidP="00BA2ED5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lastRenderedPageBreak/>
                    <w:t xml:space="preserve"> </w:t>
                  </w:r>
                  <w:r w:rsidR="000F3C9B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Assessing Impact </w:t>
                  </w:r>
                  <w:r w:rsidR="002C7BDF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of </w:t>
                  </w:r>
                  <w:r w:rsidR="002C7BDF" w:rsidRPr="000F3C9B">
                    <w:rPr>
                      <w:rFonts w:ascii="Arial" w:hAnsi="Arial" w:cs="Arial"/>
                      <w:bCs/>
                      <w:i/>
                      <w:smallCaps/>
                      <w:sz w:val="20"/>
                      <w:szCs w:val="20"/>
                    </w:rPr>
                    <w:t>S. aureus</w:t>
                  </w:r>
                  <w:r w:rsidR="000F3C9B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Blood Stream </w:t>
                  </w:r>
                  <w:r w:rsidR="002C7BDF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Infection </w:t>
                  </w:r>
                  <w:r w:rsidR="00396E05"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Pr="00BA2ED5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[multidisciplinary team members with responsibility for patient care or nominee to complete this section]</w:t>
                  </w:r>
                </w:p>
              </w:tc>
            </w:tr>
            <w:tr w:rsidR="00322289" w:rsidRPr="0025583E" w14:paraId="4544D09B" w14:textId="77777777" w:rsidTr="005C7AD3">
              <w:tc>
                <w:tcPr>
                  <w:tcW w:w="8046" w:type="dxa"/>
                  <w:gridSpan w:val="4"/>
                  <w:shd w:val="clear" w:color="auto" w:fill="EAF1DD"/>
                  <w:vAlign w:val="center"/>
                </w:tcPr>
                <w:p w14:paraId="553141D1" w14:textId="77777777" w:rsidR="00322289" w:rsidRPr="0025583E" w:rsidRDefault="00D73111" w:rsidP="000F3C9B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Did the patient survive </w:t>
                  </w:r>
                  <w:r w:rsidR="000F3C9B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(Assessed at time of discharge/trans</w:t>
                  </w:r>
                  <w:r w:rsidR="00BA2ED5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er or at 30 days from onset)?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14:paraId="5DB6C398" w14:textId="77777777"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Yes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615050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14:paraId="477A98CD" w14:textId="77777777"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2063865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322289" w:rsidRPr="0025583E" w14:paraId="79AD34E0" w14:textId="77777777" w:rsidTr="005C7AD3">
              <w:tc>
                <w:tcPr>
                  <w:tcW w:w="8046" w:type="dxa"/>
                  <w:gridSpan w:val="4"/>
                  <w:shd w:val="clear" w:color="auto" w:fill="EAF1DD"/>
                  <w:vAlign w:val="center"/>
                </w:tcPr>
                <w:p w14:paraId="7C03A5DE" w14:textId="77777777" w:rsidR="00322289" w:rsidRPr="0025583E" w:rsidRDefault="000F3C9B" w:rsidP="000F3C9B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If patient survive</w:t>
                  </w:r>
                  <w:r w:rsidR="00CE5306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d Was patient discharge delayed?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14:paraId="32FF3481" w14:textId="77777777"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Yes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670408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14:paraId="038E0046" w14:textId="77777777"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995179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322289" w:rsidRPr="0025583E" w14:paraId="43F9948D" w14:textId="77777777" w:rsidTr="005C7AD3">
              <w:tc>
                <w:tcPr>
                  <w:tcW w:w="8046" w:type="dxa"/>
                  <w:gridSpan w:val="4"/>
                  <w:shd w:val="clear" w:color="auto" w:fill="EAF1DD"/>
                  <w:vAlign w:val="center"/>
                </w:tcPr>
                <w:p w14:paraId="04D25F1A" w14:textId="77777777" w:rsidR="00322289" w:rsidRPr="0025583E" w:rsidRDefault="000F3C9B" w:rsidP="000F3C9B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If patient deceased</w:t>
                  </w:r>
                  <w:r w:rsidR="000B16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was S. aureus blood stream infection identified on the death certificate as a primary</w:t>
                  </w:r>
                  <w:r w:rsidR="00CE5306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or contributory cause of death?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14:paraId="15972750" w14:textId="77777777"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Yes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476585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14:paraId="62CBEABF" w14:textId="77777777" w:rsidR="00322289" w:rsidRPr="0025583E" w:rsidRDefault="00322289" w:rsidP="0025583E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722327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8C4C607" w14:textId="77777777"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6A792B" w:rsidRPr="0025583E" w14:paraId="343299C5" w14:textId="77777777" w:rsidTr="00396E05">
        <w:tc>
          <w:tcPr>
            <w:tcW w:w="11023" w:type="dxa"/>
            <w:gridSpan w:val="9"/>
            <w:tcBorders>
              <w:top w:val="single" w:sz="8" w:space="0" w:color="auto"/>
            </w:tcBorders>
            <w:shd w:val="clear" w:color="auto" w:fill="8064A2" w:themeFill="accent4"/>
            <w:vAlign w:val="center"/>
          </w:tcPr>
          <w:p w14:paraId="35E1D845" w14:textId="77777777" w:rsidR="006A792B" w:rsidRPr="0025583E" w:rsidRDefault="001D2818" w:rsidP="001D2818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(4</w:t>
            </w:r>
            <w:r w:rsidR="00BA2ED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) </w:t>
            </w:r>
            <w:r w:rsidR="0039100F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Factors </w:t>
            </w:r>
            <w:r w:rsidR="006A792B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relating to the Environment &amp; Equipment </w:t>
            </w:r>
            <w:r w:rsidR="006E2D27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[ward manage</w:t>
            </w:r>
            <w:r w:rsidR="00210B76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r</w:t>
            </w:r>
            <w:r w:rsidR="006E2D27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and IPC Team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to complete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]</w:t>
            </w:r>
          </w:p>
        </w:tc>
      </w:tr>
      <w:tr w:rsidR="00396E05" w:rsidRPr="0025583E" w14:paraId="35BB9B91" w14:textId="77777777" w:rsidTr="0023316C">
        <w:tc>
          <w:tcPr>
            <w:tcW w:w="8148" w:type="dxa"/>
            <w:gridSpan w:val="4"/>
            <w:shd w:val="clear" w:color="auto" w:fill="E5DFEC"/>
            <w:vAlign w:val="center"/>
          </w:tcPr>
          <w:p w14:paraId="1441F814" w14:textId="77777777" w:rsidR="00396E05" w:rsidRPr="0025583E" w:rsidRDefault="00396E05" w:rsidP="00BA2ED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Were there any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deficiencies 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with the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ward/unit </w:t>
            </w:r>
            <w:r w:rsidR="00BA2ED5" w:rsidRPr="00BA2ED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Environment &amp; </w:t>
            </w:r>
            <w:r w:rsidR="00092981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Equipment 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infrastructure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likely to have contributed to this episode of </w:t>
            </w:r>
            <w:r w:rsidR="00092981">
              <w:rPr>
                <w:rFonts w:ascii="Arial" w:hAnsi="Arial" w:cs="Arial"/>
                <w:bCs/>
                <w:smallCaps/>
                <w:sz w:val="20"/>
                <w:szCs w:val="20"/>
              </w:rPr>
              <w:t>infection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?</w:t>
            </w:r>
          </w:p>
        </w:tc>
        <w:tc>
          <w:tcPr>
            <w:tcW w:w="993" w:type="dxa"/>
            <w:shd w:val="clear" w:color="auto" w:fill="E5DFEC"/>
            <w:vAlign w:val="center"/>
          </w:tcPr>
          <w:p w14:paraId="41D6E51E" w14:textId="77777777"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84358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583E">
                  <w:rPr>
                    <w:rFonts w:ascii="Arial" w:hAnsi="Arial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2" w:type="dxa"/>
            <w:gridSpan w:val="4"/>
            <w:shd w:val="clear" w:color="auto" w:fill="E5DFEC"/>
            <w:vAlign w:val="center"/>
          </w:tcPr>
          <w:p w14:paraId="6C207F2C" w14:textId="77777777"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No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-34224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1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10B76" w:rsidRPr="0025583E" w14:paraId="1B11BB73" w14:textId="77777777" w:rsidTr="007139D7">
        <w:tc>
          <w:tcPr>
            <w:tcW w:w="11023" w:type="dxa"/>
            <w:gridSpan w:val="9"/>
            <w:shd w:val="clear" w:color="auto" w:fill="E5DFEC"/>
            <w:vAlign w:val="center"/>
          </w:tcPr>
          <w:p w14:paraId="794BE8C2" w14:textId="77777777" w:rsidR="00210B76" w:rsidRDefault="00210B76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If yes please gi</w:t>
            </w:r>
            <w:r w:rsidR="00542A95">
              <w:rPr>
                <w:rFonts w:ascii="Arial" w:hAnsi="Arial" w:cs="Arial"/>
                <w:bCs/>
                <w:smallCaps/>
                <w:sz w:val="20"/>
                <w:szCs w:val="20"/>
              </w:rPr>
              <w:t>ve a brief indication of issues:</w:t>
            </w:r>
          </w:p>
          <w:p w14:paraId="702D4792" w14:textId="77777777" w:rsidR="0060516B" w:rsidRDefault="0060516B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41F97DD" w14:textId="77777777" w:rsidR="00210B76" w:rsidRPr="0025583E" w:rsidRDefault="00210B76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396E05" w:rsidRPr="0025583E" w14:paraId="45A73B8D" w14:textId="77777777" w:rsidTr="0023316C">
        <w:tc>
          <w:tcPr>
            <w:tcW w:w="11023" w:type="dxa"/>
            <w:gridSpan w:val="9"/>
            <w:shd w:val="clear" w:color="auto" w:fill="C0504D"/>
            <w:vAlign w:val="center"/>
          </w:tcPr>
          <w:p w14:paraId="1250ED2B" w14:textId="77777777" w:rsidR="00396E05" w:rsidRPr="0025583E" w:rsidRDefault="001D2818" w:rsidP="001D2818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(5</w:t>
            </w:r>
            <w:r w:rsidR="00BA2ED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) </w:t>
            </w:r>
            <w:r w:rsidR="0039100F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Factors </w:t>
            </w:r>
            <w:r w:rsidR="00396E05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relating to Staffing  [ward manager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to complete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="00396E05"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]</w:t>
            </w:r>
          </w:p>
        </w:tc>
      </w:tr>
      <w:tr w:rsidR="00396E05" w:rsidRPr="0025583E" w14:paraId="0E1D7591" w14:textId="77777777" w:rsidTr="0023316C">
        <w:tc>
          <w:tcPr>
            <w:tcW w:w="9708" w:type="dxa"/>
            <w:gridSpan w:val="6"/>
            <w:shd w:val="clear" w:color="auto" w:fill="F2DBDB" w:themeFill="accent2" w:themeFillTint="33"/>
            <w:vAlign w:val="center"/>
          </w:tcPr>
          <w:p w14:paraId="3BA45B27" w14:textId="77777777" w:rsidR="00396E05" w:rsidRPr="0025583E" w:rsidRDefault="00396E05" w:rsidP="00304A16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Have there been any issues in relation to staffing/skill mix in week </w:t>
            </w:r>
            <w:r w:rsidR="00304A16">
              <w:rPr>
                <w:rFonts w:ascii="Arial" w:hAnsi="Arial" w:cs="Arial"/>
                <w:bCs/>
                <w:smallCaps/>
                <w:sz w:val="20"/>
                <w:szCs w:val="20"/>
              </w:rPr>
              <w:t>prior to onset of this episode of infection that are likely to have contributed to the episode of infection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? </w:t>
            </w:r>
          </w:p>
        </w:tc>
        <w:tc>
          <w:tcPr>
            <w:tcW w:w="662" w:type="dxa"/>
            <w:gridSpan w:val="2"/>
            <w:shd w:val="clear" w:color="auto" w:fill="F2DBDB" w:themeFill="accent2" w:themeFillTint="33"/>
          </w:tcPr>
          <w:p w14:paraId="2B49B339" w14:textId="77777777" w:rsidR="00396E05" w:rsidRPr="0025583E" w:rsidRDefault="00396E05" w:rsidP="0025583E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71261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1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53" w:type="dxa"/>
            <w:shd w:val="clear" w:color="auto" w:fill="F2DBDB" w:themeFill="accent2" w:themeFillTint="33"/>
          </w:tcPr>
          <w:p w14:paraId="456D5332" w14:textId="77777777" w:rsidR="00396E05" w:rsidRPr="0025583E" w:rsidRDefault="00396E05" w:rsidP="00396E0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No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1522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D94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10B76" w:rsidRPr="0025583E" w14:paraId="423D0512" w14:textId="77777777" w:rsidTr="007543E9">
        <w:tc>
          <w:tcPr>
            <w:tcW w:w="11023" w:type="dxa"/>
            <w:gridSpan w:val="9"/>
            <w:shd w:val="clear" w:color="auto" w:fill="F2DBDB" w:themeFill="accent2" w:themeFillTint="33"/>
            <w:vAlign w:val="center"/>
          </w:tcPr>
          <w:p w14:paraId="1B33EB55" w14:textId="77777777" w:rsidR="0060516B" w:rsidRDefault="00210B76" w:rsidP="00396E0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If Yes please give brief indication of issues</w:t>
            </w:r>
            <w:r w:rsidR="00064BDD">
              <w:rPr>
                <w:rFonts w:ascii="Arial" w:hAnsi="Arial" w:cs="Arial"/>
                <w:bCs/>
                <w:smallCaps/>
                <w:sz w:val="20"/>
                <w:szCs w:val="20"/>
              </w:rPr>
              <w:t>: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  <w:p w14:paraId="31D7E370" w14:textId="77777777" w:rsidR="00210B76" w:rsidRPr="0025583E" w:rsidRDefault="00210B76" w:rsidP="00396E05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396E05" w:rsidRPr="0025583E" w14:paraId="3BDF5BA0" w14:textId="77777777" w:rsidTr="0023316C">
        <w:tc>
          <w:tcPr>
            <w:tcW w:w="11023" w:type="dxa"/>
            <w:gridSpan w:val="9"/>
            <w:shd w:val="clear" w:color="auto" w:fill="5F497A" w:themeFill="accent4" w:themeFillShade="BF"/>
            <w:vAlign w:val="center"/>
          </w:tcPr>
          <w:tbl>
            <w:tblPr>
              <w:tblpPr w:leftFromText="180" w:rightFromText="180" w:vertAnchor="text" w:horzAnchor="margin" w:tblpXSpec="center" w:tblpY="52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8"/>
              <w:gridCol w:w="1843"/>
              <w:gridCol w:w="1032"/>
            </w:tblGrid>
            <w:tr w:rsidR="001D2818" w:rsidRPr="00CB6189" w14:paraId="094856B9" w14:textId="77777777" w:rsidTr="00FE1B7D">
              <w:tc>
                <w:tcPr>
                  <w:tcW w:w="11023" w:type="dxa"/>
                  <w:gridSpan w:val="3"/>
                  <w:shd w:val="clear" w:color="auto" w:fill="5F497A" w:themeFill="accent4" w:themeFillShade="BF"/>
                  <w:vAlign w:val="center"/>
                </w:tcPr>
                <w:p w14:paraId="39F86505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(6)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Factors  relating to Policies and procedures [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infection prevention and control team to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complete ]</w:t>
                  </w:r>
                </w:p>
              </w:tc>
            </w:tr>
            <w:tr w:rsidR="001D2818" w:rsidRPr="00CB6189" w14:paraId="5E8A4C43" w14:textId="77777777" w:rsidTr="00FE1B7D">
              <w:tc>
                <w:tcPr>
                  <w:tcW w:w="8148" w:type="dxa"/>
                  <w:shd w:val="clear" w:color="auto" w:fill="E5DFEC" w:themeFill="accent4" w:themeFillTint="33"/>
                  <w:vAlign w:val="center"/>
                </w:tcPr>
                <w:p w14:paraId="3733ABE2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Does the service have relevant local infection control policy in place?</w:t>
                  </w:r>
                </w:p>
              </w:tc>
              <w:tc>
                <w:tcPr>
                  <w:tcW w:w="1843" w:type="dxa"/>
                  <w:shd w:val="clear" w:color="auto" w:fill="E5DFEC" w:themeFill="accent4" w:themeFillTint="33"/>
                  <w:vAlign w:val="center"/>
                </w:tcPr>
                <w:p w14:paraId="5455CB2D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42534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E5DFEC" w:themeFill="accent4" w:themeFillTint="33"/>
                  <w:vAlign w:val="center"/>
                </w:tcPr>
                <w:p w14:paraId="7A606186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478029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14:paraId="6259BD45" w14:textId="77777777" w:rsidTr="00FE1B7D">
              <w:tc>
                <w:tcPr>
                  <w:tcW w:w="8148" w:type="dxa"/>
                  <w:shd w:val="clear" w:color="auto" w:fill="E5DFEC" w:themeFill="accent4" w:themeFillTint="33"/>
                  <w:vAlign w:val="center"/>
                </w:tcPr>
                <w:p w14:paraId="7A9C8678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If yes, is this accessible to all relevant staff? </w:t>
                  </w:r>
                </w:p>
              </w:tc>
              <w:tc>
                <w:tcPr>
                  <w:tcW w:w="1843" w:type="dxa"/>
                  <w:shd w:val="clear" w:color="auto" w:fill="E5DFEC" w:themeFill="accent4" w:themeFillTint="33"/>
                  <w:vAlign w:val="center"/>
                </w:tcPr>
                <w:p w14:paraId="61DFAB85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573086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E5DFEC" w:themeFill="accent4" w:themeFillTint="33"/>
                  <w:vAlign w:val="center"/>
                </w:tcPr>
                <w:p w14:paraId="5CC3E5F5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74707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14:paraId="5B462688" w14:textId="77777777" w:rsidTr="00FE1B7D">
              <w:tc>
                <w:tcPr>
                  <w:tcW w:w="8148" w:type="dxa"/>
                  <w:shd w:val="clear" w:color="auto" w:fill="E5DFEC" w:themeFill="accent4" w:themeFillTint="33"/>
                  <w:vAlign w:val="center"/>
                </w:tcPr>
                <w:p w14:paraId="27BEF508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Is this policy in line with current HSE Guidelines on Healthcare Associated Infections?</w:t>
                  </w:r>
                </w:p>
              </w:tc>
              <w:tc>
                <w:tcPr>
                  <w:tcW w:w="1843" w:type="dxa"/>
                  <w:shd w:val="clear" w:color="auto" w:fill="E5DFEC" w:themeFill="accent4" w:themeFillTint="33"/>
                  <w:vAlign w:val="center"/>
                </w:tcPr>
                <w:p w14:paraId="63CAFC23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683427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E5DFEC" w:themeFill="accent4" w:themeFillTint="33"/>
                  <w:vAlign w:val="center"/>
                </w:tcPr>
                <w:p w14:paraId="7D37A872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975569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D2818" w:rsidRPr="00CB6189" w14:paraId="35626CA9" w14:textId="77777777" w:rsidTr="00FE1B7D">
              <w:tc>
                <w:tcPr>
                  <w:tcW w:w="11023" w:type="dxa"/>
                  <w:gridSpan w:val="3"/>
                  <w:shd w:val="clear" w:color="auto" w:fill="31849B" w:themeFill="accent5" w:themeFillShade="BF"/>
                  <w:vAlign w:val="center"/>
                </w:tcPr>
                <w:p w14:paraId="2D4118D5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(7)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Factors relating to Staff Training and Education  [Ward Manager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and Consultant or nominee to complete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]</w:t>
                  </w:r>
                </w:p>
              </w:tc>
            </w:tr>
            <w:tr w:rsidR="001D2818" w:rsidRPr="00CB6189" w14:paraId="204424DF" w14:textId="77777777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14:paraId="1BEF5B99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Is hand hygiene training up to date for all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nursing and support </w:t>
                  </w:r>
                  <w:r w:rsidR="00CE5306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staff working in the area?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[ward manager]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14:paraId="4899CC01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516419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14:paraId="4F3430E2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446314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14:paraId="62E86352" w14:textId="77777777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14:paraId="71473F86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Is hand hygiene training up to date for all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medical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staff working in the area</w:t>
                  </w:r>
                  <w:r w:rsidR="00CE5306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? 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[ Consultant or nominee]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14:paraId="555CE094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437411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14:paraId="672072FE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006408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14:paraId="65836D47" w14:textId="77777777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14:paraId="083733F5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Is training on application of intravenous line care bundles up to date for all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nursing </w:t>
                  </w:r>
                  <w:r w:rsidR="00CE5306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staff?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14:paraId="48D0F873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224756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14:paraId="13D82155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286935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981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14:paraId="01602E70" w14:textId="77777777" w:rsidTr="00FE1B7D">
              <w:tc>
                <w:tcPr>
                  <w:tcW w:w="11023" w:type="dxa"/>
                  <w:gridSpan w:val="3"/>
                  <w:shd w:val="clear" w:color="auto" w:fill="E36C0A" w:themeFill="accent6" w:themeFillShade="BF"/>
                  <w:vAlign w:val="center"/>
                </w:tcPr>
                <w:p w14:paraId="7E042DDB" w14:textId="77777777" w:rsidR="001D2818" w:rsidRPr="00CB6189" w:rsidRDefault="001D2818" w:rsidP="001D2818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(8)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fact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ors relating to Communication 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[Consultant with primary responsibility for patient care </w:t>
                  </w:r>
                  <w:r w:rsidRPr="007B397F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or nominee</w:t>
                  </w:r>
                  <w:r w:rsidRPr="007B397F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To  complete]</w:t>
                  </w:r>
                </w:p>
              </w:tc>
            </w:tr>
          </w:tbl>
          <w:p w14:paraId="61E2262C" w14:textId="77777777" w:rsidR="00396E05" w:rsidRPr="0025583E" w:rsidRDefault="00396E05" w:rsidP="001D2818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F53E47" w:rsidRPr="0025583E" w14:paraId="13D972E3" w14:textId="77777777" w:rsidTr="0023316C">
        <w:tc>
          <w:tcPr>
            <w:tcW w:w="8148" w:type="dxa"/>
            <w:gridSpan w:val="4"/>
            <w:shd w:val="clear" w:color="auto" w:fill="FDE9D9" w:themeFill="accent6" w:themeFillTint="33"/>
            <w:vAlign w:val="center"/>
          </w:tcPr>
          <w:p w14:paraId="02CACED0" w14:textId="77777777" w:rsidR="00F53E47" w:rsidRPr="0025583E" w:rsidRDefault="00F53E47" w:rsidP="00304A16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Is there evidence that the patient/ </w:t>
            </w:r>
            <w:r w:rsidR="00C30D94">
              <w:rPr>
                <w:rFonts w:ascii="Arial" w:hAnsi="Arial" w:cs="Arial"/>
                <w:bCs/>
                <w:smallCaps/>
                <w:sz w:val="20"/>
                <w:szCs w:val="20"/>
              </w:rPr>
              <w:t>Relevant person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was </w:t>
            </w:r>
            <w:r w:rsidR="00C30D9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informed </w:t>
            </w:r>
            <w:r w:rsidR="00CE530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that the patient had </w:t>
            </w:r>
            <w:r w:rsidR="004B7CAA">
              <w:rPr>
                <w:rFonts w:ascii="Arial" w:hAnsi="Arial" w:cs="Arial"/>
                <w:bCs/>
                <w:smallCaps/>
                <w:sz w:val="20"/>
                <w:szCs w:val="20"/>
              </w:rPr>
              <w:t>a</w:t>
            </w:r>
            <w:r w:rsidR="00C30D94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4A16"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S. aureus</w:t>
            </w:r>
            <w:r w:rsidR="00CE5306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blood stream infection?</w:t>
            </w:r>
          </w:p>
        </w:tc>
        <w:tc>
          <w:tcPr>
            <w:tcW w:w="1843" w:type="dxa"/>
            <w:gridSpan w:val="3"/>
            <w:shd w:val="clear" w:color="auto" w:fill="FDE9D9" w:themeFill="accent6" w:themeFillTint="33"/>
            <w:vAlign w:val="center"/>
          </w:tcPr>
          <w:p w14:paraId="396CB231" w14:textId="77777777"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69042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1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2" w:type="dxa"/>
            <w:gridSpan w:val="2"/>
            <w:shd w:val="clear" w:color="auto" w:fill="FDE9D9" w:themeFill="accent6" w:themeFillTint="33"/>
            <w:vAlign w:val="center"/>
          </w:tcPr>
          <w:p w14:paraId="19FCD739" w14:textId="77777777"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37935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583E">
                  <w:rPr>
                    <w:rFonts w:ascii="Arial" w:hAnsi="Arial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3E47" w:rsidRPr="0025583E" w14:paraId="4E8896A2" w14:textId="77777777" w:rsidTr="0023316C">
        <w:tc>
          <w:tcPr>
            <w:tcW w:w="8148" w:type="dxa"/>
            <w:gridSpan w:val="4"/>
            <w:shd w:val="clear" w:color="auto" w:fill="FDE9D9" w:themeFill="accent6" w:themeFillTint="33"/>
            <w:vAlign w:val="center"/>
          </w:tcPr>
          <w:p w14:paraId="18192564" w14:textId="77777777"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Is there evidence that the patient was informed that this was a hospital acquired infection and given information on the likely source of infection</w:t>
            </w:r>
            <w:r w:rsidR="00CE5306">
              <w:rPr>
                <w:rFonts w:ascii="Arial" w:hAnsi="Arial" w:cs="Arial"/>
                <w:bCs/>
                <w:smallCaps/>
                <w:sz w:val="20"/>
                <w:szCs w:val="20"/>
              </w:rPr>
              <w:t>?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(for example an intravenous catheter) </w:t>
            </w:r>
          </w:p>
        </w:tc>
        <w:tc>
          <w:tcPr>
            <w:tcW w:w="1843" w:type="dxa"/>
            <w:gridSpan w:val="3"/>
            <w:shd w:val="clear" w:color="auto" w:fill="FDE9D9" w:themeFill="accent6" w:themeFillTint="33"/>
            <w:vAlign w:val="center"/>
          </w:tcPr>
          <w:p w14:paraId="17BC2647" w14:textId="77777777"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14900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81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2" w:type="dxa"/>
            <w:gridSpan w:val="2"/>
            <w:shd w:val="clear" w:color="auto" w:fill="FDE9D9" w:themeFill="accent6" w:themeFillTint="33"/>
            <w:vAlign w:val="center"/>
          </w:tcPr>
          <w:p w14:paraId="28152712" w14:textId="77777777" w:rsidR="00F53E47" w:rsidRPr="0025583E" w:rsidRDefault="00F53E47" w:rsidP="00F53E47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mallCaps/>
                  <w:sz w:val="20"/>
                  <w:szCs w:val="20"/>
                </w:rPr>
                <w:id w:val="-56796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583E">
                  <w:rPr>
                    <w:rFonts w:ascii="Arial" w:hAnsi="Arial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3E47" w:rsidRPr="0025583E" w14:paraId="26F6BFB1" w14:textId="77777777" w:rsidTr="0023316C">
        <w:tc>
          <w:tcPr>
            <w:tcW w:w="8148" w:type="dxa"/>
            <w:gridSpan w:val="4"/>
            <w:shd w:val="clear" w:color="auto" w:fill="FDE9D9" w:themeFill="accent6" w:themeFillTint="33"/>
            <w:vAlign w:val="center"/>
          </w:tcPr>
          <w:p w14:paraId="6907AE6C" w14:textId="77777777" w:rsidR="00F53E47" w:rsidRDefault="00F53E47" w:rsidP="00F53E47"/>
          <w:p w14:paraId="66BB62D0" w14:textId="77777777" w:rsidR="00F53E47" w:rsidRPr="000F5647" w:rsidRDefault="00F53E47" w:rsidP="00F53E47"/>
        </w:tc>
        <w:tc>
          <w:tcPr>
            <w:tcW w:w="1843" w:type="dxa"/>
            <w:gridSpan w:val="3"/>
            <w:shd w:val="clear" w:color="auto" w:fill="FDE9D9" w:themeFill="accent6" w:themeFillTint="33"/>
            <w:vAlign w:val="center"/>
          </w:tcPr>
          <w:p w14:paraId="3DCAAFE3" w14:textId="77777777" w:rsidR="00F53E47" w:rsidRPr="000F5647" w:rsidRDefault="00F53E47" w:rsidP="00F53E47"/>
        </w:tc>
        <w:tc>
          <w:tcPr>
            <w:tcW w:w="1032" w:type="dxa"/>
            <w:gridSpan w:val="2"/>
            <w:shd w:val="clear" w:color="auto" w:fill="FDE9D9" w:themeFill="accent6" w:themeFillTint="33"/>
            <w:vAlign w:val="center"/>
          </w:tcPr>
          <w:p w14:paraId="23CA67A4" w14:textId="77777777" w:rsidR="00F53E47" w:rsidRPr="000F5647" w:rsidRDefault="00F53E47" w:rsidP="00F53E47"/>
        </w:tc>
      </w:tr>
    </w:tbl>
    <w:p w14:paraId="6324BD38" w14:textId="77777777" w:rsidR="00C30D94" w:rsidRDefault="00C30D94">
      <w:r>
        <w:br w:type="page"/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632"/>
      </w:tblGrid>
      <w:tr w:rsidR="001D2818" w:rsidRPr="000F5647" w14:paraId="15E4AAC8" w14:textId="77777777" w:rsidTr="00FE1B7D">
        <w:tc>
          <w:tcPr>
            <w:tcW w:w="11057" w:type="dxa"/>
            <w:gridSpan w:val="2"/>
            <w:shd w:val="clear" w:color="auto" w:fill="F79646"/>
            <w:vAlign w:val="center"/>
          </w:tcPr>
          <w:p w14:paraId="137BF7F8" w14:textId="77777777" w:rsidR="001D2818" w:rsidRPr="000F5647" w:rsidRDefault="001D2818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E777B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lastRenderedPageBreak/>
              <w:t xml:space="preserve">PART B </w:t>
            </w:r>
            <w:r>
              <w:rPr>
                <w:rFonts w:ascii="Arial" w:hAnsi="Arial" w:cs="Arial"/>
                <w:b/>
                <w:bCs/>
                <w:smallCaps/>
              </w:rPr>
              <w:t>–</w:t>
            </w:r>
            <w:r w:rsidRPr="00E777B3">
              <w:rPr>
                <w:rFonts w:ascii="Arial" w:hAnsi="Arial" w:cs="Arial"/>
                <w:b/>
                <w:bCs/>
                <w:smallCaps/>
              </w:rPr>
              <w:t xml:space="preserve"> review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r w:rsidRPr="00D67988">
              <w:rPr>
                <w:rFonts w:ascii="Arial" w:hAnsi="Arial" w:cs="Arial"/>
                <w:b/>
                <w:bCs/>
                <w:smallCaps/>
              </w:rPr>
              <w:t>[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Consultant with primary responsibility for patient care or nominee </w:t>
            </w:r>
            <w:r w:rsidRPr="00D67988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TO COMPLETE</w:t>
            </w:r>
            <w:r w:rsidRPr="00D67988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THIS SECTION</w:t>
            </w:r>
            <w:r w:rsidRPr="00D67988">
              <w:rPr>
                <w:rFonts w:ascii="Arial" w:hAnsi="Arial" w:cs="Arial"/>
                <w:b/>
                <w:bCs/>
                <w:smallCaps/>
              </w:rPr>
              <w:t>]</w:t>
            </w:r>
          </w:p>
        </w:tc>
      </w:tr>
      <w:tr w:rsidR="001D2818" w:rsidRPr="00471AF5" w14:paraId="19C105F3" w14:textId="77777777" w:rsidTr="00FE1B7D">
        <w:tc>
          <w:tcPr>
            <w:tcW w:w="11057" w:type="dxa"/>
            <w:gridSpan w:val="2"/>
            <w:shd w:val="clear" w:color="auto" w:fill="auto"/>
            <w:vAlign w:val="center"/>
          </w:tcPr>
          <w:p w14:paraId="00786B4A" w14:textId="77777777" w:rsidR="001D2818" w:rsidRPr="00D67988" w:rsidRDefault="001D2818" w:rsidP="00FE1B7D">
            <w:pPr>
              <w:shd w:val="clear" w:color="auto" w:fill="4BACC6" w:themeFill="accent5"/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(9) 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PLEASE INDICATE THE DECISION IN RELATION TO THE LEVEL OF REVIEW TO BE CONDUCTED</w:t>
            </w:r>
          </w:p>
          <w:tbl>
            <w:tblPr>
              <w:tblpPr w:leftFromText="180" w:rightFromText="180" w:vertAnchor="text" w:horzAnchor="margin" w:tblpXSpec="center" w:tblpY="52"/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8"/>
              <w:gridCol w:w="1843"/>
              <w:gridCol w:w="1032"/>
            </w:tblGrid>
            <w:tr w:rsidR="001D2818" w:rsidRPr="00CB6189" w14:paraId="020F2A96" w14:textId="77777777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14:paraId="26B8A4F1" w14:textId="77777777"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comprehensive  [ please refer to hse imf]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14:paraId="149C67BA" w14:textId="77777777"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542776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1768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14:paraId="4F44160F" w14:textId="77777777"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966548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CB6189" w14:paraId="4F265A07" w14:textId="77777777" w:rsidTr="00FE1B7D">
              <w:tc>
                <w:tcPr>
                  <w:tcW w:w="8148" w:type="dxa"/>
                  <w:shd w:val="clear" w:color="auto" w:fill="DAEEF3" w:themeFill="accent5" w:themeFillTint="33"/>
                  <w:vAlign w:val="center"/>
                </w:tcPr>
                <w:p w14:paraId="1AE1724B" w14:textId="77777777"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E777B3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concise  [please refer to hse imf]</w:t>
                  </w:r>
                </w:p>
              </w:tc>
              <w:tc>
                <w:tcPr>
                  <w:tcW w:w="1843" w:type="dxa"/>
                  <w:shd w:val="clear" w:color="auto" w:fill="DAEEF3" w:themeFill="accent5" w:themeFillTint="33"/>
                  <w:vAlign w:val="center"/>
                </w:tcPr>
                <w:p w14:paraId="55EA6AC2" w14:textId="77777777"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90024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32" w:type="dxa"/>
                  <w:shd w:val="clear" w:color="auto" w:fill="DAEEF3" w:themeFill="accent5" w:themeFillTint="33"/>
                  <w:vAlign w:val="center"/>
                </w:tcPr>
                <w:p w14:paraId="1D0E7835" w14:textId="77777777" w:rsidR="001D2818" w:rsidRPr="00CB6189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CB618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43689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B6189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58910B" w14:textId="77777777" w:rsidR="001D2818" w:rsidRPr="00471AF5" w:rsidRDefault="001D2818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1D2818" w:rsidRPr="0025583E" w14:paraId="17D751DF" w14:textId="77777777" w:rsidTr="00FE1B7D">
        <w:tc>
          <w:tcPr>
            <w:tcW w:w="11057" w:type="dxa"/>
            <w:gridSpan w:val="2"/>
            <w:shd w:val="clear" w:color="auto" w:fill="auto"/>
            <w:vAlign w:val="center"/>
          </w:tcPr>
          <w:p w14:paraId="1D0E0289" w14:textId="77777777" w:rsidR="001D2818" w:rsidRPr="00D67988" w:rsidRDefault="001D2818" w:rsidP="00FE1B7D">
            <w:pPr>
              <w:spacing w:line="36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What is the statement of Findings r</w:t>
            </w:r>
            <w:r w:rsidR="00CE530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egarding cause of the infection</w:t>
            </w:r>
            <w:r w:rsidRPr="00D6798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?</w:t>
            </w:r>
          </w:p>
          <w:p w14:paraId="3D8411A5" w14:textId="77777777" w:rsidR="001D2818" w:rsidRPr="00F53E47" w:rsidRDefault="001D2818" w:rsidP="007B78FB">
            <w:pPr>
              <w:spacing w:line="360" w:lineRule="auto"/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(</w:t>
            </w:r>
            <w:r w:rsidRPr="00F53E47"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Findings are generally expressed as statement of findings which describe the relationships between the contributing factors and the incident and /or outcome. The statement focus</w:t>
            </w:r>
            <w:r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es</w:t>
            </w:r>
            <w:r w:rsidRPr="00F53E47"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 xml:space="preserve"> on the contributing factors and should be as specific as possible. the suggested statement format is as follows: the contributing factor(s), within the context of the incident, increased/decreased the likelihood that this outcome would occur</w:t>
            </w:r>
            <w:r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)</w:t>
            </w:r>
            <w:r w:rsidRPr="00F53E47">
              <w:rPr>
                <w:rFonts w:ascii="Arial" w:hAnsi="Arial" w:cs="Arial"/>
                <w:bCs/>
                <w:i/>
                <w:smallCaps/>
                <w:sz w:val="20"/>
                <w:szCs w:val="20"/>
              </w:rPr>
              <w:t>.</w:t>
            </w:r>
          </w:p>
          <w:p w14:paraId="0EA5B28C" w14:textId="77777777"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5BF62E7" w14:textId="77777777"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A41FAAF" w14:textId="77777777"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03AB8FA" w14:textId="77777777" w:rsidR="001D2818" w:rsidRPr="0025583E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14:paraId="75299E4C" w14:textId="77777777" w:rsidTr="00FE1B7D">
        <w:tc>
          <w:tcPr>
            <w:tcW w:w="11057" w:type="dxa"/>
            <w:gridSpan w:val="2"/>
            <w:shd w:val="clear" w:color="auto" w:fill="auto"/>
            <w:vAlign w:val="center"/>
          </w:tcPr>
          <w:p w14:paraId="3A6CA603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14:paraId="2AD384E6" w14:textId="77777777" w:rsidTr="00FE1B7D">
        <w:tc>
          <w:tcPr>
            <w:tcW w:w="11057" w:type="dxa"/>
            <w:gridSpan w:val="2"/>
            <w:shd w:val="clear" w:color="auto" w:fill="548DD4"/>
            <w:vAlign w:val="center"/>
          </w:tcPr>
          <w:p w14:paraId="58AAC850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(10) </w:t>
            </w: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were there any incidental findings? ( if yes please provide detail)</w:t>
            </w:r>
          </w:p>
        </w:tc>
      </w:tr>
      <w:tr w:rsidR="001D2818" w:rsidRPr="00CB6189" w14:paraId="39B127CF" w14:textId="77777777" w:rsidTr="00FE1B7D">
        <w:trPr>
          <w:trHeight w:val="416"/>
        </w:trPr>
        <w:tc>
          <w:tcPr>
            <w:tcW w:w="11057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0F9E2B3F" w14:textId="77777777" w:rsidR="001D2818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41EDD280" w14:textId="77777777" w:rsidR="0060516B" w:rsidRDefault="0060516B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BB13E55" w14:textId="77777777" w:rsidR="0060516B" w:rsidRPr="00CB6189" w:rsidRDefault="0060516B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14:paraId="2A15292A" w14:textId="77777777" w:rsidTr="00FE1B7D">
        <w:tc>
          <w:tcPr>
            <w:tcW w:w="11057" w:type="dxa"/>
            <w:gridSpan w:val="2"/>
            <w:shd w:val="clear" w:color="auto" w:fill="8064A2"/>
            <w:vAlign w:val="center"/>
          </w:tcPr>
          <w:p w14:paraId="5C50FD60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(11) </w:t>
            </w: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Recommendations</w:t>
            </w:r>
          </w:p>
        </w:tc>
      </w:tr>
      <w:tr w:rsidR="001D2818" w:rsidRPr="00CB6189" w14:paraId="6F995980" w14:textId="77777777" w:rsidTr="00FE1B7D">
        <w:trPr>
          <w:trHeight w:val="170"/>
        </w:trPr>
        <w:tc>
          <w:tcPr>
            <w:tcW w:w="425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8D8E935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10632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4774B88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14:paraId="0058CE19" w14:textId="77777777" w:rsidTr="00FE1B7D">
        <w:trPr>
          <w:trHeight w:val="1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B6D12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44931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CB6189" w14:paraId="68130AA7" w14:textId="77777777" w:rsidTr="00FE1B7D">
        <w:trPr>
          <w:trHeight w:val="1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73AC5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CB6189">
              <w:rPr>
                <w:rFonts w:ascii="Arial" w:hAnsi="Arial" w:cs="Arial"/>
                <w:bCs/>
                <w:smallCaps/>
                <w:sz w:val="20"/>
                <w:szCs w:val="20"/>
              </w:rPr>
              <w:t>3</w:t>
            </w:r>
          </w:p>
        </w:tc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67F6B" w14:textId="77777777" w:rsidR="001D2818" w:rsidRPr="00CB6189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1D2818" w:rsidRPr="0025583E" w14:paraId="56ECB38E" w14:textId="77777777" w:rsidTr="00FE1B7D">
        <w:tc>
          <w:tcPr>
            <w:tcW w:w="11057" w:type="dxa"/>
            <w:gridSpan w:val="2"/>
            <w:shd w:val="clear" w:color="auto" w:fill="4BACC6"/>
            <w:vAlign w:val="center"/>
          </w:tcPr>
          <w:p w14:paraId="3D8CA041" w14:textId="77777777" w:rsidR="001D2818" w:rsidRPr="0025583E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(12) </w:t>
            </w:r>
            <w:r w:rsidRPr="0025583E">
              <w:rPr>
                <w:rFonts w:ascii="Arial" w:hAnsi="Arial" w:cs="Arial"/>
                <w:bCs/>
                <w:smallCaps/>
                <w:sz w:val="20"/>
                <w:szCs w:val="20"/>
              </w:rPr>
              <w:t>Information contained within this document has been shared with:</w:t>
            </w:r>
          </w:p>
        </w:tc>
      </w:tr>
      <w:tr w:rsidR="001D2818" w:rsidRPr="0025583E" w14:paraId="2BFCC431" w14:textId="77777777" w:rsidTr="00FE1B7D">
        <w:tc>
          <w:tcPr>
            <w:tcW w:w="11057" w:type="dxa"/>
            <w:gridSpan w:val="2"/>
            <w:shd w:val="clear" w:color="auto" w:fill="DAEEF3"/>
            <w:vAlign w:val="center"/>
          </w:tcPr>
          <w:tbl>
            <w:tblPr>
              <w:tblpPr w:leftFromText="180" w:rightFromText="180" w:vertAnchor="text" w:horzAnchor="margin" w:tblpXSpec="center" w:tblpY="52"/>
              <w:tblW w:w="10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8"/>
              <w:gridCol w:w="993"/>
              <w:gridCol w:w="1842"/>
            </w:tblGrid>
            <w:tr w:rsidR="001D2818" w:rsidRPr="0025583E" w14:paraId="053A0138" w14:textId="77777777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14:paraId="51B13589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Patient/ Guardian 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14:paraId="165FB8A4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Yes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661232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1768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14:paraId="713B2652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462802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25583E" w14:paraId="3775A718" w14:textId="77777777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14:paraId="1D4D6456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91DA1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Relevant person  </w:t>
                  </w: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(subject to patients consent unless the patient is minor or unable to consent) 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14:paraId="3D0F0A6A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Yes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2010670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1768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14:paraId="050F4FD1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812779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25583E" w14:paraId="517EF0F9" w14:textId="77777777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14:paraId="379816F7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Hospital Staff &amp; Hospital Manager</w:t>
                  </w:r>
                </w:p>
                <w:p w14:paraId="60B5D400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(if yes please provide details of type of staff here)</w:t>
                  </w:r>
                  <w:r w:rsidR="00684CE9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 Ward medical and nursing team; Quality and safety committee; General manager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14:paraId="3A92EEC6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1719472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1768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14:paraId="31DEF58D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73434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1D2818" w:rsidRPr="0025583E" w14:paraId="756E0525" w14:textId="77777777" w:rsidTr="00FE1B7D">
              <w:tc>
                <w:tcPr>
                  <w:tcW w:w="8148" w:type="dxa"/>
                  <w:shd w:val="clear" w:color="auto" w:fill="EAF1DD"/>
                  <w:vAlign w:val="center"/>
                </w:tcPr>
                <w:p w14:paraId="0DEF56A1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contributors to this review</w:t>
                  </w:r>
                </w:p>
              </w:tc>
              <w:tc>
                <w:tcPr>
                  <w:tcW w:w="993" w:type="dxa"/>
                  <w:shd w:val="clear" w:color="auto" w:fill="EAF1DD"/>
                  <w:vAlign w:val="center"/>
                </w:tcPr>
                <w:p w14:paraId="31DB0D9F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2003659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1768">
                        <w:rPr>
                          <w:rFonts w:ascii="MS Gothic" w:eastAsia="MS Gothic" w:hAnsi="MS Gothic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2" w:type="dxa"/>
                  <w:shd w:val="clear" w:color="auto" w:fill="EAF1DD"/>
                  <w:vAlign w:val="center"/>
                </w:tcPr>
                <w:p w14:paraId="3BA649E7" w14:textId="77777777" w:rsidR="001D2818" w:rsidRPr="0025583E" w:rsidRDefault="001D2818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 w:rsidRPr="0025583E"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No</w:t>
                  </w:r>
                  <w:sdt>
                    <w:sdtPr>
                      <w:rPr>
                        <w:rFonts w:ascii="Arial" w:hAnsi="Arial" w:cs="Arial"/>
                        <w:bCs/>
                        <w:smallCaps/>
                        <w:sz w:val="20"/>
                        <w:szCs w:val="20"/>
                      </w:rPr>
                      <w:id w:val="-1758970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5583E">
                        <w:rPr>
                          <w:rFonts w:ascii="Arial" w:hAnsi="Arial" w:cs="Arial" w:hint="eastAsia"/>
                          <w:bCs/>
                          <w:smallCap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54101" w:rsidRPr="0025583E" w14:paraId="5A578F19" w14:textId="77777777" w:rsidTr="00640A36">
              <w:tc>
                <w:tcPr>
                  <w:tcW w:w="10983" w:type="dxa"/>
                  <w:gridSpan w:val="3"/>
                  <w:shd w:val="clear" w:color="auto" w:fill="EAF1DD"/>
                  <w:vAlign w:val="center"/>
                </w:tcPr>
                <w:p w14:paraId="18C861AB" w14:textId="77777777" w:rsidR="00F54101" w:rsidRPr="0025583E" w:rsidRDefault="00F54101" w:rsidP="00FE1B7D">
                  <w:pPr>
                    <w:spacing w:line="360" w:lineRule="auto"/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mallCaps/>
                      <w:sz w:val="20"/>
                      <w:szCs w:val="20"/>
                    </w:rPr>
                    <w:t>SIGNED BY: ( CONSULTANT OR NOMINEE)</w:t>
                  </w:r>
                </w:p>
              </w:tc>
            </w:tr>
          </w:tbl>
          <w:p w14:paraId="6C1991D7" w14:textId="77777777" w:rsidR="001D2818" w:rsidRPr="0025583E" w:rsidRDefault="001D2818" w:rsidP="00FE1B7D">
            <w:pPr>
              <w:spacing w:line="360" w:lineRule="auto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</w:tbl>
    <w:p w14:paraId="1AFF529C" w14:textId="77777777" w:rsidR="00171F9E" w:rsidRDefault="00171F9E" w:rsidP="00171F9E">
      <w:pPr>
        <w:spacing w:line="360" w:lineRule="auto"/>
        <w:rPr>
          <w:rFonts w:ascii="Arial" w:hAnsi="Arial" w:cs="Arial"/>
          <w:bCs/>
          <w:smallCaps/>
          <w:sz w:val="20"/>
          <w:szCs w:val="20"/>
        </w:rPr>
      </w:pPr>
      <w:r w:rsidRPr="0025583E">
        <w:rPr>
          <w:rFonts w:ascii="Arial" w:hAnsi="Arial" w:cs="Arial"/>
          <w:bCs/>
          <w:smallCaps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31B99" wp14:editId="30F68E08">
                <wp:simplePos x="0" y="0"/>
                <wp:positionH relativeFrom="column">
                  <wp:posOffset>5257800</wp:posOffset>
                </wp:positionH>
                <wp:positionV relativeFrom="paragraph">
                  <wp:posOffset>8074025</wp:posOffset>
                </wp:positionV>
                <wp:extent cx="438150" cy="247650"/>
                <wp:effectExtent l="0" t="0" r="0" b="0"/>
                <wp:wrapNone/>
                <wp:docPr id="278" name="Text Box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9D54F" w14:textId="77777777" w:rsidR="00A34A53" w:rsidRPr="00426607" w:rsidRDefault="00A34A53" w:rsidP="00171F9E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31B99" id="Text Box 278" o:spid="_x0000_s1027" type="#_x0000_t202" style="position:absolute;margin-left:414pt;margin-top:635.75pt;width:34.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AxjAIAAJQFAAAOAAAAZHJzL2Uyb0RvYy54bWysVMlu2zAQvRfoPxC8N7IdZ6kROXATpCgQ&#10;NEGTImeaImOhFIclaVvu1/eRkpemuaToRRpy3sxw3iwXl21j2Er5UJMt+fBowJmykqraPpf8++PN&#10;h3POQhS2EoasKvlGBX45ff/uYu0makQLMpXyDE5smKxdyRcxuklRBLlQjQhH5JSFUpNvRMTRPxeV&#10;F2t4b0wxGgxOizX5ynmSKgTcXndKPs3+tVYy3mkdVGSm5HhbzF+fv/P0LaYXYvLshVvUsn+G+IdX&#10;NKK2CLpzdS2iYEtf/+WqqaWnQDoeSWoK0rqWKueAbIaDF9k8LIRTOReQE9yOpvD/3Mqvq3vP6qrk&#10;ozOUyooGRXpUbWSfqGXpDgytXZgA+OAAjS0UqPT2PuAyJd5q36Q/UmLQg+vNjt/kTuJyfHw+PIFG&#10;QjUan51Chvdib+x8iJ8VNSwJJfcoX2ZVrG5D7KBbSIoVyNTVTW1MPqSWUVfGs5VAsU3MT4TzP1DG&#10;snXJT48ROhlZSuadZ2PTjcpN04dLiXcJZilujEoYY78pDdJynq/EFlIqu4uf0QmlEeothj1+/6q3&#10;GHd5wCJHJht3xk1tyefs85TtKat+bCnTHR61Ocg7ibGdt7lbdvWfU7VBW3jqRis4eVOjeLcixHvh&#10;MUuoN/ZDvMNHGwL51EucLcj/eu0+4dHi0HK2xmyWPPxcCq84M18smv/jcDxOw5wP45OzEQ7+UDM/&#10;1Nhlc0XoiCE2kZNZTPhotqL21DxhjcxSVKiElYhd8rgVr2K3MbCGpJrNMgjj60S8tQ9OJteJ5dSa&#10;j+2T8K7v34jG/0rbKRaTF23cYZOlpdkykq5zjyeeO1Z7/jH6eUr6NZV2y+E5o/bLdPobAAD//wMA&#10;UEsDBBQABgAIAAAAIQDv8dvK4wAAAA0BAAAPAAAAZHJzL2Rvd25yZXYueG1sTI9LT8MwEITvSP0P&#10;1lbigqjzUEhI41QI8ZB6o+Ehbm7sJhHxOordJPx7lhMcd2Y0+02xW0zPJj26zqKAcBMA01hb1WEj&#10;4LV6vM6AOS9Ryd6iFvCtHezK1UUhc2VnfNHTwTeMStDlUkDr/ZBz7upWG+k2dtBI3smORno6x4ar&#10;Uc5UbnoeBcENN7JD+tDKQd+3uv46nI2Az6vmY++Wp7c5TuLh4Xmq0ndVCXG5Xu62wLxe/F8YfvEJ&#10;HUpiOtozKsd6AVmU0RZPRpSGCTCKZLcpSUeS4jBIgJcF/7+i/AEAAP//AwBQSwECLQAUAAYACAAA&#10;ACEAtoM4kv4AAADhAQAAEwAAAAAAAAAAAAAAAAAAAAAAW0NvbnRlbnRfVHlwZXNdLnhtbFBLAQIt&#10;ABQABgAIAAAAIQA4/SH/1gAAAJQBAAALAAAAAAAAAAAAAAAAAC8BAABfcmVscy8ucmVsc1BLAQIt&#10;ABQABgAIAAAAIQCZf7AxjAIAAJQFAAAOAAAAAAAAAAAAAAAAAC4CAABkcnMvZTJvRG9jLnhtbFBL&#10;AQItABQABgAIAAAAIQDv8dvK4wAAAA0BAAAPAAAAAAAAAAAAAAAAAOYEAABkcnMvZG93bnJldi54&#10;bWxQSwUGAAAAAAQABADzAAAA9gUAAAAA&#10;" fillcolor="white [3201]" stroked="f" strokeweight=".5pt">
                <v:textbox>
                  <w:txbxContent>
                    <w:p w14:paraId="0839D54F" w14:textId="77777777" w:rsidR="00A34A53" w:rsidRPr="00426607" w:rsidRDefault="00A34A53" w:rsidP="00171F9E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1F9E" w:rsidSect="00CA57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51" w:right="1298" w:bottom="1151" w:left="12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2B8C2" w14:textId="77777777" w:rsidR="00C66C1D" w:rsidRDefault="00C66C1D" w:rsidP="00110C53">
      <w:r>
        <w:separator/>
      </w:r>
    </w:p>
  </w:endnote>
  <w:endnote w:type="continuationSeparator" w:id="0">
    <w:p w14:paraId="70F2D119" w14:textId="77777777" w:rsidR="00C66C1D" w:rsidRDefault="00C66C1D" w:rsidP="001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276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8717E" w14:textId="162A4AD3" w:rsidR="00A34A53" w:rsidRDefault="00A34A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2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36C7A3" w14:textId="77777777" w:rsidR="00A34A53" w:rsidRDefault="00A34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0CDF" w14:textId="77777777" w:rsidR="00C66C1D" w:rsidRDefault="00C66C1D" w:rsidP="00110C53">
      <w:r>
        <w:separator/>
      </w:r>
    </w:p>
  </w:footnote>
  <w:footnote w:type="continuationSeparator" w:id="0">
    <w:p w14:paraId="69A40164" w14:textId="77777777" w:rsidR="00C66C1D" w:rsidRDefault="00C66C1D" w:rsidP="0011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0121" w14:textId="5A083601" w:rsidR="00A34A53" w:rsidRDefault="00A34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D2E43" w14:textId="080CBD3A" w:rsidR="00A34A53" w:rsidRDefault="00A34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9890" w14:textId="3AB8AE6C" w:rsidR="00A34A53" w:rsidRDefault="00A34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93C"/>
    <w:multiLevelType w:val="hybridMultilevel"/>
    <w:tmpl w:val="AC06D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1471"/>
    <w:multiLevelType w:val="hybridMultilevel"/>
    <w:tmpl w:val="CAC6A5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075"/>
    <w:multiLevelType w:val="hybridMultilevel"/>
    <w:tmpl w:val="853E2D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5CF4"/>
    <w:multiLevelType w:val="hybridMultilevel"/>
    <w:tmpl w:val="A8124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9F4"/>
    <w:multiLevelType w:val="hybridMultilevel"/>
    <w:tmpl w:val="0786FD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4159"/>
    <w:multiLevelType w:val="hybridMultilevel"/>
    <w:tmpl w:val="EDC8C958"/>
    <w:lvl w:ilvl="0" w:tplc="E904D5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6A89"/>
    <w:multiLevelType w:val="hybridMultilevel"/>
    <w:tmpl w:val="240E8F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52AC0"/>
    <w:multiLevelType w:val="hybridMultilevel"/>
    <w:tmpl w:val="7ED2D3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9E"/>
    <w:rsid w:val="000052BD"/>
    <w:rsid w:val="00041768"/>
    <w:rsid w:val="00042D8F"/>
    <w:rsid w:val="00064BDD"/>
    <w:rsid w:val="0008468D"/>
    <w:rsid w:val="00085274"/>
    <w:rsid w:val="00091BDA"/>
    <w:rsid w:val="00092981"/>
    <w:rsid w:val="000B163E"/>
    <w:rsid w:val="000C0287"/>
    <w:rsid w:val="000C244F"/>
    <w:rsid w:val="000E3118"/>
    <w:rsid w:val="000F3C9B"/>
    <w:rsid w:val="000F5647"/>
    <w:rsid w:val="00110C53"/>
    <w:rsid w:val="0011410B"/>
    <w:rsid w:val="00145FF2"/>
    <w:rsid w:val="0015273C"/>
    <w:rsid w:val="00171F9E"/>
    <w:rsid w:val="001C3F24"/>
    <w:rsid w:val="001D2818"/>
    <w:rsid w:val="001E1F9E"/>
    <w:rsid w:val="00210B76"/>
    <w:rsid w:val="0023316C"/>
    <w:rsid w:val="00236E31"/>
    <w:rsid w:val="00246AAB"/>
    <w:rsid w:val="0025583E"/>
    <w:rsid w:val="00291DA1"/>
    <w:rsid w:val="002C01FA"/>
    <w:rsid w:val="002C7BDF"/>
    <w:rsid w:val="002D050B"/>
    <w:rsid w:val="002D42DB"/>
    <w:rsid w:val="002E7319"/>
    <w:rsid w:val="00304A16"/>
    <w:rsid w:val="00322289"/>
    <w:rsid w:val="00324E98"/>
    <w:rsid w:val="00344946"/>
    <w:rsid w:val="00357E0E"/>
    <w:rsid w:val="00373361"/>
    <w:rsid w:val="0039100F"/>
    <w:rsid w:val="00396E05"/>
    <w:rsid w:val="003B0D7C"/>
    <w:rsid w:val="003B2AD5"/>
    <w:rsid w:val="003B5CC7"/>
    <w:rsid w:val="003B5E90"/>
    <w:rsid w:val="003B610E"/>
    <w:rsid w:val="003E717A"/>
    <w:rsid w:val="003F135A"/>
    <w:rsid w:val="003F2F9C"/>
    <w:rsid w:val="0040080F"/>
    <w:rsid w:val="00404214"/>
    <w:rsid w:val="00425036"/>
    <w:rsid w:val="0043038E"/>
    <w:rsid w:val="00455137"/>
    <w:rsid w:val="00471AF5"/>
    <w:rsid w:val="004B7CAA"/>
    <w:rsid w:val="004F5676"/>
    <w:rsid w:val="004F5EC9"/>
    <w:rsid w:val="0053343D"/>
    <w:rsid w:val="00535BB3"/>
    <w:rsid w:val="00542A95"/>
    <w:rsid w:val="00564366"/>
    <w:rsid w:val="00567C73"/>
    <w:rsid w:val="00593ABA"/>
    <w:rsid w:val="005D3BF6"/>
    <w:rsid w:val="005F44E4"/>
    <w:rsid w:val="0060516B"/>
    <w:rsid w:val="00611306"/>
    <w:rsid w:val="00645F6A"/>
    <w:rsid w:val="0065136E"/>
    <w:rsid w:val="00672ADA"/>
    <w:rsid w:val="00684CE9"/>
    <w:rsid w:val="006874F8"/>
    <w:rsid w:val="006A792B"/>
    <w:rsid w:val="006D6FD7"/>
    <w:rsid w:val="006E2D27"/>
    <w:rsid w:val="006E3A36"/>
    <w:rsid w:val="006F14D4"/>
    <w:rsid w:val="006F19F9"/>
    <w:rsid w:val="007556BF"/>
    <w:rsid w:val="007967AC"/>
    <w:rsid w:val="007B78FB"/>
    <w:rsid w:val="007C671D"/>
    <w:rsid w:val="007D72E0"/>
    <w:rsid w:val="007E2E67"/>
    <w:rsid w:val="00830EBC"/>
    <w:rsid w:val="00870B45"/>
    <w:rsid w:val="008832DB"/>
    <w:rsid w:val="008A779C"/>
    <w:rsid w:val="008F7D5A"/>
    <w:rsid w:val="009006A1"/>
    <w:rsid w:val="00902CCD"/>
    <w:rsid w:val="009166D0"/>
    <w:rsid w:val="00951EA3"/>
    <w:rsid w:val="009816BE"/>
    <w:rsid w:val="0099638C"/>
    <w:rsid w:val="009B3611"/>
    <w:rsid w:val="009C0BC5"/>
    <w:rsid w:val="009C3633"/>
    <w:rsid w:val="009E5F5B"/>
    <w:rsid w:val="00A007CD"/>
    <w:rsid w:val="00A266D9"/>
    <w:rsid w:val="00A2727C"/>
    <w:rsid w:val="00A34A53"/>
    <w:rsid w:val="00A838CE"/>
    <w:rsid w:val="00AB4BDB"/>
    <w:rsid w:val="00AD1D8B"/>
    <w:rsid w:val="00B233EE"/>
    <w:rsid w:val="00B67EE1"/>
    <w:rsid w:val="00BA2ED5"/>
    <w:rsid w:val="00BC6998"/>
    <w:rsid w:val="00C11917"/>
    <w:rsid w:val="00C2363B"/>
    <w:rsid w:val="00C30D94"/>
    <w:rsid w:val="00C34E0B"/>
    <w:rsid w:val="00C47D08"/>
    <w:rsid w:val="00C66C1D"/>
    <w:rsid w:val="00C873E0"/>
    <w:rsid w:val="00CA520A"/>
    <w:rsid w:val="00CA5768"/>
    <w:rsid w:val="00CB7463"/>
    <w:rsid w:val="00CD11F4"/>
    <w:rsid w:val="00CE5306"/>
    <w:rsid w:val="00D55F4D"/>
    <w:rsid w:val="00D73111"/>
    <w:rsid w:val="00D803DC"/>
    <w:rsid w:val="00D847F2"/>
    <w:rsid w:val="00D867E7"/>
    <w:rsid w:val="00D96072"/>
    <w:rsid w:val="00DE1D10"/>
    <w:rsid w:val="00E244EC"/>
    <w:rsid w:val="00E3491B"/>
    <w:rsid w:val="00E72E9B"/>
    <w:rsid w:val="00E777B3"/>
    <w:rsid w:val="00E80EA2"/>
    <w:rsid w:val="00EA217B"/>
    <w:rsid w:val="00EA5F06"/>
    <w:rsid w:val="00EB532D"/>
    <w:rsid w:val="00ED4FB9"/>
    <w:rsid w:val="00ED74C8"/>
    <w:rsid w:val="00EE042B"/>
    <w:rsid w:val="00EE2101"/>
    <w:rsid w:val="00EE6C9C"/>
    <w:rsid w:val="00F27968"/>
    <w:rsid w:val="00F27B8E"/>
    <w:rsid w:val="00F53E47"/>
    <w:rsid w:val="00F54101"/>
    <w:rsid w:val="00F57B3B"/>
    <w:rsid w:val="00F723CA"/>
    <w:rsid w:val="00F826F0"/>
    <w:rsid w:val="00F85398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147E2D"/>
  <w15:docId w15:val="{8E437A74-CB25-4988-BE03-A18ED6F5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1F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71F9E"/>
    <w:pPr>
      <w:spacing w:before="100" w:beforeAutospacing="1" w:after="100" w:afterAutospacing="1"/>
    </w:pPr>
    <w:rPr>
      <w:rFonts w:eastAsiaTheme="minorEastAsia"/>
      <w:lang w:eastAsia="en-IE"/>
    </w:rPr>
  </w:style>
  <w:style w:type="paragraph" w:styleId="ListParagraph">
    <w:name w:val="List Paragraph"/>
    <w:basedOn w:val="Normal"/>
    <w:uiPriority w:val="99"/>
    <w:qFormat/>
    <w:rsid w:val="00171F9E"/>
    <w:pPr>
      <w:ind w:left="720"/>
      <w:contextualSpacing/>
    </w:pPr>
    <w:rPr>
      <w:rFonts w:eastAsiaTheme="minorEastAsia"/>
      <w:lang w:eastAsia="en-IE"/>
    </w:rPr>
  </w:style>
  <w:style w:type="character" w:customStyle="1" w:styleId="ControlContentFormat">
    <w:name w:val="Control Content Format"/>
    <w:uiPriority w:val="1"/>
    <w:rsid w:val="00171F9E"/>
    <w:rPr>
      <w:rFonts w:ascii="Calibri" w:hAnsi="Calibri" w:hint="default"/>
      <w:sz w:val="20"/>
    </w:rPr>
  </w:style>
  <w:style w:type="character" w:styleId="PlaceholderText">
    <w:name w:val="Placeholder Text"/>
    <w:uiPriority w:val="99"/>
    <w:semiHidden/>
    <w:rsid w:val="00171F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C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C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C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C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A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A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A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5BFCF679F54B31BA2F4F6336AC2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5C3F-E481-42FF-984F-E6F6D150986F}"/>
      </w:docPartPr>
      <w:docPartBody>
        <w:p w:rsidR="00920828" w:rsidRDefault="000C0369" w:rsidP="000C0369">
          <w:pPr>
            <w:pStyle w:val="405BFCF679F54B31BA2F4F6336AC2B85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A737F6ECC5024AE697D559D9BB722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CD77-E44C-494E-AB79-E80ECDD8920A}"/>
      </w:docPartPr>
      <w:docPartBody>
        <w:p w:rsidR="00920828" w:rsidRDefault="000C0369" w:rsidP="000C0369">
          <w:pPr>
            <w:pStyle w:val="A737F6ECC5024AE697D559D9BB72221A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72C9D496650F45909FA84E541D0E5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D6031-875C-4619-8A81-68FE31676752}"/>
      </w:docPartPr>
      <w:docPartBody>
        <w:p w:rsidR="00AF5C3D" w:rsidRDefault="00D4740B" w:rsidP="00D4740B">
          <w:pPr>
            <w:pStyle w:val="72C9D496650F45909FA84E541D0E5A65"/>
          </w:pPr>
          <w:r w:rsidRPr="00457832">
            <w:rPr>
              <w:rStyle w:val="PlaceholderText"/>
            </w:rPr>
            <w:t>Click here to enter a date.</w:t>
          </w:r>
        </w:p>
      </w:docPartBody>
    </w:docPart>
    <w:docPart>
      <w:docPartPr>
        <w:name w:val="985B5BD78BCC4296AD659039A04CD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0A274-AEE0-47E0-893A-24AA867AD61D}"/>
      </w:docPartPr>
      <w:docPartBody>
        <w:p w:rsidR="00AF5C3D" w:rsidRDefault="00D4740B" w:rsidP="00D4740B">
          <w:pPr>
            <w:pStyle w:val="985B5BD78BCC4296AD659039A04CD2AE"/>
          </w:pPr>
          <w:r w:rsidRPr="0045783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86"/>
    <w:rsid w:val="000C0369"/>
    <w:rsid w:val="000C57AC"/>
    <w:rsid w:val="000D2EC9"/>
    <w:rsid w:val="00130CF4"/>
    <w:rsid w:val="00216F67"/>
    <w:rsid w:val="003847EE"/>
    <w:rsid w:val="00483786"/>
    <w:rsid w:val="005B3DEE"/>
    <w:rsid w:val="006A00AE"/>
    <w:rsid w:val="007A09AB"/>
    <w:rsid w:val="007F415A"/>
    <w:rsid w:val="00863A40"/>
    <w:rsid w:val="00920828"/>
    <w:rsid w:val="00A22B33"/>
    <w:rsid w:val="00A31B48"/>
    <w:rsid w:val="00AC4903"/>
    <w:rsid w:val="00AF5C3D"/>
    <w:rsid w:val="00CA28FB"/>
    <w:rsid w:val="00CA3728"/>
    <w:rsid w:val="00CC7C91"/>
    <w:rsid w:val="00D31BC5"/>
    <w:rsid w:val="00D4740B"/>
    <w:rsid w:val="00DD4ED3"/>
    <w:rsid w:val="00F13BA6"/>
    <w:rsid w:val="00F6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4740B"/>
    <w:rPr>
      <w:color w:val="808080"/>
    </w:rPr>
  </w:style>
  <w:style w:type="paragraph" w:customStyle="1" w:styleId="A0FD7236407B4E7AA860D47CA8E43E24">
    <w:name w:val="A0FD7236407B4E7AA860D47CA8E43E24"/>
    <w:rsid w:val="00483786"/>
  </w:style>
  <w:style w:type="paragraph" w:customStyle="1" w:styleId="C5ECED77844148D68877B6F0E845C594">
    <w:name w:val="C5ECED77844148D68877B6F0E845C594"/>
    <w:rsid w:val="00DD4ED3"/>
  </w:style>
  <w:style w:type="paragraph" w:customStyle="1" w:styleId="82C60DBCB35146EBB4ADC98EF822CC11">
    <w:name w:val="82C60DBCB35146EBB4ADC98EF822CC11"/>
    <w:rsid w:val="00CC7C91"/>
  </w:style>
  <w:style w:type="paragraph" w:customStyle="1" w:styleId="01F0616B184B401291BC766B7D026CAD">
    <w:name w:val="01F0616B184B401291BC766B7D026CAD"/>
    <w:rsid w:val="00CC7C91"/>
  </w:style>
  <w:style w:type="paragraph" w:customStyle="1" w:styleId="4C8AA393E9B44509B92CE5AD599B9DF1">
    <w:name w:val="4C8AA393E9B44509B92CE5AD599B9DF1"/>
    <w:rsid w:val="00CC7C91"/>
  </w:style>
  <w:style w:type="paragraph" w:customStyle="1" w:styleId="7B15DD2A45DB4EC88C31A9B68AA257D1">
    <w:name w:val="7B15DD2A45DB4EC88C31A9B68AA257D1"/>
    <w:rsid w:val="00CC7C91"/>
  </w:style>
  <w:style w:type="paragraph" w:customStyle="1" w:styleId="405BFCF679F54B31BA2F4F6336AC2B85">
    <w:name w:val="405BFCF679F54B31BA2F4F6336AC2B85"/>
    <w:rsid w:val="000C0369"/>
  </w:style>
  <w:style w:type="paragraph" w:customStyle="1" w:styleId="A737F6ECC5024AE697D559D9BB72221A">
    <w:name w:val="A737F6ECC5024AE697D559D9BB72221A"/>
    <w:rsid w:val="000C0369"/>
  </w:style>
  <w:style w:type="paragraph" w:customStyle="1" w:styleId="72C9D496650F45909FA84E541D0E5A65">
    <w:name w:val="72C9D496650F45909FA84E541D0E5A65"/>
    <w:rsid w:val="00D4740B"/>
  </w:style>
  <w:style w:type="paragraph" w:customStyle="1" w:styleId="985B5BD78BCC4296AD659039A04CD2AE">
    <w:name w:val="985B5BD78BCC4296AD659039A04CD2AE"/>
    <w:rsid w:val="00D47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Mccabe</cp:lastModifiedBy>
  <cp:revision>21</cp:revision>
  <cp:lastPrinted>2019-12-11T13:24:00Z</cp:lastPrinted>
  <dcterms:created xsi:type="dcterms:W3CDTF">2020-12-01T15:35:00Z</dcterms:created>
  <dcterms:modified xsi:type="dcterms:W3CDTF">2021-02-02T15:39:00Z</dcterms:modified>
</cp:coreProperties>
</file>